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3687F" w14:textId="77777777" w:rsidR="00C73D07" w:rsidRDefault="00C73D07" w:rsidP="00A3645B">
      <w:pPr>
        <w:ind w:firstLine="0"/>
        <w:jc w:val="center"/>
      </w:pPr>
      <w:r w:rsidRPr="006475E9">
        <w:t>Специальность 33.02.01«Фармация»</w:t>
      </w:r>
    </w:p>
    <w:p w14:paraId="3F1CCB65" w14:textId="77777777" w:rsidR="00B735A8" w:rsidRDefault="00B735A8" w:rsidP="00C73D07">
      <w:pPr>
        <w:ind w:firstLine="0"/>
        <w:jc w:val="center"/>
      </w:pPr>
    </w:p>
    <w:p w14:paraId="65C4346D" w14:textId="59198ABA" w:rsidR="00890D82" w:rsidRPr="006475E9" w:rsidRDefault="00890D82" w:rsidP="00890D82">
      <w:pPr>
        <w:ind w:firstLine="0"/>
        <w:jc w:val="center"/>
        <w:rPr>
          <w:vertAlign w:val="superscript"/>
        </w:rPr>
      </w:pPr>
      <w:r>
        <w:t xml:space="preserve">Организация работы коллектива - коммуникативные навыки и способность эффективного общения с коллегами, руководством и  </w:t>
      </w:r>
    </w:p>
    <w:p w14:paraId="4EB3B3E3" w14:textId="331C208D" w:rsidR="00431A85" w:rsidRPr="006475E9" w:rsidRDefault="00431A85" w:rsidP="00431A85">
      <w:pPr>
        <w:ind w:firstLine="0"/>
        <w:jc w:val="center"/>
        <w:rPr>
          <w:vertAlign w:val="superscript"/>
        </w:rPr>
      </w:pPr>
      <w:r>
        <w:t xml:space="preserve">потребителями </w:t>
      </w:r>
    </w:p>
    <w:p w14:paraId="5F08EF45" w14:textId="77777777" w:rsidR="00C73D07" w:rsidRPr="006475E9" w:rsidRDefault="00C73D07" w:rsidP="00C73D07">
      <w:pPr>
        <w:ind w:firstLine="0"/>
        <w:jc w:val="center"/>
      </w:pPr>
    </w:p>
    <w:tbl>
      <w:tblPr>
        <w:tblW w:w="10581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581"/>
      </w:tblGrid>
      <w:tr w:rsidR="00C73D07" w:rsidRPr="00BD54B0" w14:paraId="1C74DECA" w14:textId="77777777" w:rsidTr="00B450F4">
        <w:tc>
          <w:tcPr>
            <w:tcW w:w="10581" w:type="dxa"/>
          </w:tcPr>
          <w:p w14:paraId="74D001CE" w14:textId="77777777" w:rsidR="00C73D07" w:rsidRPr="00BD54B0" w:rsidRDefault="00C73D07" w:rsidP="00B450F4">
            <w:pPr>
              <w:ind w:firstLine="0"/>
              <w:jc w:val="left"/>
              <w:rPr>
                <w:b/>
                <w:bCs/>
              </w:rPr>
            </w:pPr>
          </w:p>
          <w:p w14:paraId="6AE23092" w14:textId="77777777" w:rsidR="00C73D07" w:rsidRPr="00BD54B0" w:rsidRDefault="00C73D07" w:rsidP="00B450F4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</w:t>
            </w:r>
            <w:r w:rsidR="00D32110">
              <w:rPr>
                <w:b/>
                <w:bCs/>
              </w:rPr>
              <w:t>ние</w:t>
            </w:r>
            <w:r>
              <w:rPr>
                <w:b/>
                <w:bCs/>
              </w:rPr>
              <w:t xml:space="preserve"> №1</w:t>
            </w:r>
          </w:p>
          <w:p w14:paraId="026E513F" w14:textId="77777777" w:rsidR="00C73D07" w:rsidRPr="00BE7DAC" w:rsidRDefault="00C73D07" w:rsidP="00B450F4">
            <w:pPr>
              <w:jc w:val="left"/>
              <w:rPr>
                <w:sz w:val="24"/>
                <w:szCs w:val="24"/>
              </w:rPr>
            </w:pPr>
            <w:r w:rsidRPr="00BE7DAC">
              <w:rPr>
                <w:b/>
                <w:sz w:val="24"/>
                <w:szCs w:val="24"/>
              </w:rPr>
              <w:t>Оцениваемые компетенции:</w:t>
            </w:r>
            <w:r w:rsidRPr="00BE7DAC">
              <w:rPr>
                <w:sz w:val="24"/>
                <w:szCs w:val="24"/>
              </w:rPr>
              <w:t xml:space="preserve">       </w:t>
            </w:r>
          </w:p>
          <w:p w14:paraId="5D2F8945" w14:textId="77777777" w:rsidR="00C73D07" w:rsidRPr="00BE7DAC" w:rsidRDefault="00C73D07" w:rsidP="00B450F4">
            <w:pPr>
              <w:shd w:val="clear" w:color="auto" w:fill="FFFFFF"/>
              <w:tabs>
                <w:tab w:val="left" w:pos="1181"/>
              </w:tabs>
              <w:ind w:firstLine="0"/>
              <w:jc w:val="left"/>
              <w:rPr>
                <w:sz w:val="24"/>
                <w:szCs w:val="24"/>
              </w:rPr>
            </w:pPr>
            <w:r w:rsidRPr="00BE7DAC">
              <w:rPr>
                <w:color w:val="000000"/>
                <w:spacing w:val="-15"/>
                <w:sz w:val="24"/>
                <w:szCs w:val="24"/>
              </w:rPr>
              <w:t>1</w:t>
            </w:r>
            <w:proofErr w:type="gramStart"/>
            <w:r w:rsidRPr="00BE7DAC">
              <w:rPr>
                <w:color w:val="000000"/>
                <w:spacing w:val="-15"/>
                <w:sz w:val="24"/>
                <w:szCs w:val="24"/>
              </w:rPr>
              <w:t>. .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>ПК</w:t>
            </w:r>
            <w:proofErr w:type="gramEnd"/>
            <w:r w:rsidRPr="00BE7DAC">
              <w:rPr>
                <w:color w:val="000000"/>
                <w:spacing w:val="-1"/>
                <w:sz w:val="24"/>
                <w:szCs w:val="24"/>
              </w:rPr>
              <w:t xml:space="preserve"> 1.2. Отпускать лекарственные средства населению, в том числе по </w:t>
            </w:r>
            <w:r w:rsidRPr="00BE7DAC">
              <w:rPr>
                <w:color w:val="000000"/>
                <w:spacing w:val="1"/>
                <w:sz w:val="24"/>
                <w:szCs w:val="24"/>
              </w:rPr>
              <w:t>льготным рецептам и по требованиям учреждений здравоохранения.</w:t>
            </w:r>
          </w:p>
          <w:p w14:paraId="03B1FC6E" w14:textId="77777777" w:rsidR="00C73D07" w:rsidRDefault="00C73D07" w:rsidP="00B450F4">
            <w:pPr>
              <w:shd w:val="clear" w:color="auto" w:fill="FFFFFF"/>
              <w:ind w:left="5" w:right="192" w:firstLine="0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BE7DAC">
              <w:rPr>
                <w:color w:val="000000"/>
                <w:sz w:val="24"/>
                <w:szCs w:val="24"/>
              </w:rPr>
              <w:t xml:space="preserve">2. ПК 1.3. Продавать изделия медицинского назначения и другие товары 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>аптечного ассортимента.</w:t>
            </w:r>
          </w:p>
          <w:p w14:paraId="5E2DC2B4" w14:textId="77777777" w:rsidR="00613FAE" w:rsidRPr="00BE7DAC" w:rsidRDefault="00613FAE" w:rsidP="00B450F4">
            <w:pPr>
              <w:shd w:val="clear" w:color="auto" w:fill="FFFFFF"/>
              <w:ind w:left="5" w:right="192"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3.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ПК1.5.Информировать население,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медицинских работников </w:t>
            </w:r>
            <w:r w:rsidRPr="00613F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учреждений здравоохранения о товарах аптечного ассортимента.</w:t>
            </w:r>
          </w:p>
          <w:p w14:paraId="1C935CD1" w14:textId="77777777" w:rsidR="00BE7DAC" w:rsidRPr="00BE7DAC" w:rsidRDefault="00B24735" w:rsidP="00BE7DAC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E099D" w:rsidRPr="00BE7DAC">
              <w:rPr>
                <w:rFonts w:ascii="Times New Roman" w:hAnsi="Times New Roman"/>
              </w:rPr>
              <w:t>. ПК 3.1.  Анализировать спрос на товары аптечного ассортимента.</w:t>
            </w:r>
            <w:r w:rsidR="00BE7DAC" w:rsidRPr="00BE7DAC">
              <w:rPr>
                <w:rFonts w:ascii="Times New Roman" w:hAnsi="Times New Roman"/>
              </w:rPr>
              <w:t xml:space="preserve"> </w:t>
            </w:r>
          </w:p>
          <w:p w14:paraId="5C5C8734" w14:textId="77777777" w:rsidR="00BE7DAC" w:rsidRPr="00BE7DAC" w:rsidRDefault="00B24735" w:rsidP="00BE7DAC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E7DAC" w:rsidRPr="00BE7DAC">
              <w:rPr>
                <w:rFonts w:ascii="Times New Roman" w:hAnsi="Times New Roman"/>
              </w:rPr>
              <w:t>.ПК 1.8 Оформлять документы первичного учета.</w:t>
            </w:r>
          </w:p>
          <w:p w14:paraId="64BBC874" w14:textId="77777777" w:rsidR="00BE7DAC" w:rsidRPr="00BE7DAC" w:rsidRDefault="00B24735" w:rsidP="00BE7DAC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BE7DAC" w:rsidRPr="00BE7DAC">
              <w:rPr>
                <w:rFonts w:ascii="Times New Roman" w:hAnsi="Times New Roman"/>
              </w:rPr>
              <w:t>.ПК 3.1 Анализировать спрос на товары аптечного ассортимента.</w:t>
            </w:r>
          </w:p>
          <w:p w14:paraId="1305FFEE" w14:textId="77777777" w:rsidR="00BE7DAC" w:rsidRPr="00BE7DAC" w:rsidRDefault="00B24735" w:rsidP="00BE7DAC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BE7DAC" w:rsidRPr="00BE7DAC">
              <w:rPr>
                <w:rFonts w:ascii="Times New Roman" w:hAnsi="Times New Roman"/>
              </w:rPr>
              <w:t>.ПК 3.2 Организовывать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  <w:p w14:paraId="6838159D" w14:textId="77777777" w:rsidR="00BE7DAC" w:rsidRPr="00BE7DAC" w:rsidRDefault="00B24735" w:rsidP="00BE7DAC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BE7DAC" w:rsidRPr="00BE7DAC">
              <w:rPr>
                <w:rFonts w:ascii="Times New Roman" w:hAnsi="Times New Roman"/>
              </w:rPr>
              <w:t>.ПК 3.6 Оформлять первичную отчетно-учетную документацию.</w:t>
            </w:r>
          </w:p>
          <w:p w14:paraId="4AA2252A" w14:textId="77777777" w:rsidR="001E099D" w:rsidRPr="001E099D" w:rsidRDefault="001E099D" w:rsidP="001E099D">
            <w:pPr>
              <w:shd w:val="clear" w:color="auto" w:fill="FFFFFF"/>
              <w:tabs>
                <w:tab w:val="left" w:pos="1416"/>
              </w:tabs>
              <w:spacing w:before="5"/>
              <w:ind w:firstLine="0"/>
              <w:jc w:val="left"/>
              <w:rPr>
                <w:color w:val="000000"/>
                <w:spacing w:val="-1"/>
                <w:sz w:val="24"/>
                <w:szCs w:val="24"/>
              </w:rPr>
            </w:pPr>
          </w:p>
          <w:p w14:paraId="4978A322" w14:textId="39B029D7" w:rsidR="0001458C" w:rsidRPr="0001458C" w:rsidRDefault="009953C8" w:rsidP="0001458C">
            <w:pPr>
              <w:autoSpaceDE w:val="0"/>
              <w:autoSpaceDN w:val="0"/>
              <w:adjustRightInd w:val="0"/>
              <w:spacing w:before="22"/>
              <w:ind w:firstLine="694"/>
              <w:jc w:val="left"/>
              <w:rPr>
                <w:rFonts w:eastAsiaTheme="minorEastAsia"/>
                <w:lang w:eastAsia="ru-RU"/>
              </w:rPr>
            </w:pPr>
            <w:r w:rsidRPr="00FE347A">
              <w:t xml:space="preserve">Фармацевт при изготовлении лекарственной формы с йодидом калия увидел, что на дне </w:t>
            </w:r>
            <w:proofErr w:type="spellStart"/>
            <w:r w:rsidRPr="00FE347A">
              <w:t>штангласса</w:t>
            </w:r>
            <w:proofErr w:type="spellEnd"/>
            <w:r w:rsidRPr="00FE347A">
              <w:t xml:space="preserve"> порошок отличается по цвету и имеет желтоватый оттенок. Он отдал </w:t>
            </w:r>
            <w:proofErr w:type="spellStart"/>
            <w:r w:rsidRPr="00FE347A">
              <w:t>штангласс</w:t>
            </w:r>
            <w:proofErr w:type="spellEnd"/>
            <w:r w:rsidRPr="00FE347A">
              <w:t xml:space="preserve"> провизору-аналитику, который высказал претензии провизору-технологу, заполнившему </w:t>
            </w:r>
            <w:proofErr w:type="spellStart"/>
            <w:r w:rsidRPr="00FE347A">
              <w:t>штангласс</w:t>
            </w:r>
            <w:proofErr w:type="spellEnd"/>
            <w:r w:rsidRPr="00FE347A">
              <w:t>.</w:t>
            </w:r>
            <w:r>
              <w:t xml:space="preserve"> Возникла конфликтная ситуация.</w:t>
            </w:r>
          </w:p>
          <w:p w14:paraId="34173841" w14:textId="77777777" w:rsidR="001B1766" w:rsidRDefault="001B1766" w:rsidP="00613FA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/>
                <w:bCs/>
                <w:lang w:eastAsia="ru-RU"/>
              </w:rPr>
            </w:pPr>
          </w:p>
          <w:p w14:paraId="79D5D47A" w14:textId="77777777" w:rsidR="00613FAE" w:rsidRPr="00604132" w:rsidRDefault="00613FAE" w:rsidP="00613FA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604132">
              <w:rPr>
                <w:rFonts w:eastAsia="Times New Roman"/>
                <w:b/>
                <w:lang w:eastAsia="ru-RU"/>
              </w:rPr>
              <w:t>Зада</w:t>
            </w:r>
            <w:r w:rsidR="00D32110">
              <w:rPr>
                <w:rFonts w:eastAsia="Times New Roman"/>
                <w:b/>
                <w:lang w:eastAsia="ru-RU"/>
              </w:rPr>
              <w:t>ча</w:t>
            </w:r>
            <w:r w:rsidRPr="00604132">
              <w:rPr>
                <w:rFonts w:eastAsia="Times New Roman"/>
                <w:b/>
                <w:lang w:eastAsia="ru-RU"/>
              </w:rPr>
              <w:t xml:space="preserve"> №1</w:t>
            </w:r>
          </w:p>
          <w:p w14:paraId="1B45355F" w14:textId="3D5424A2" w:rsidR="0001458C" w:rsidRPr="0001458C" w:rsidRDefault="00604132" w:rsidP="0001458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</w:t>
            </w:r>
            <w:r w:rsidR="009953C8" w:rsidRPr="00FE347A">
              <w:t xml:space="preserve">Почему так произошло? </w:t>
            </w:r>
            <w:r w:rsidR="009953C8">
              <w:t>В</w:t>
            </w:r>
            <w:r w:rsidR="009953C8" w:rsidRPr="00FE347A">
              <w:t>ин</w:t>
            </w:r>
            <w:r w:rsidR="009953C8">
              <w:t xml:space="preserve">оват ли </w:t>
            </w:r>
            <w:r w:rsidR="009953C8" w:rsidRPr="00FE347A">
              <w:t>провизора-технолога? Расска</w:t>
            </w:r>
            <w:r w:rsidR="009953C8">
              <w:t>зать</w:t>
            </w:r>
            <w:r w:rsidR="009953C8" w:rsidRPr="00FE347A">
              <w:t xml:space="preserve"> о правилах заполнения </w:t>
            </w:r>
            <w:proofErr w:type="spellStart"/>
            <w:r w:rsidR="009953C8" w:rsidRPr="00FE347A">
              <w:t>штанглассов</w:t>
            </w:r>
            <w:proofErr w:type="spellEnd"/>
            <w:r w:rsidR="009953C8" w:rsidRPr="00FE347A">
              <w:t xml:space="preserve"> в материальной и ассистентской комнатах.</w:t>
            </w:r>
            <w:r>
              <w:rPr>
                <w:rFonts w:eastAsia="Times New Roman"/>
                <w:lang w:eastAsia="ru-RU"/>
              </w:rPr>
              <w:t xml:space="preserve">  </w:t>
            </w:r>
          </w:p>
          <w:p w14:paraId="491D4A76" w14:textId="77777777" w:rsidR="00613FAE" w:rsidRPr="00613FAE" w:rsidRDefault="00613FAE" w:rsidP="00613FA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  <w:p w14:paraId="03BE7F9D" w14:textId="77777777" w:rsidR="00613FAE" w:rsidRPr="00604132" w:rsidRDefault="00613FAE" w:rsidP="00613FAE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lang w:eastAsia="ru-RU"/>
              </w:rPr>
            </w:pPr>
            <w:r w:rsidRPr="00604132">
              <w:rPr>
                <w:rFonts w:eastAsia="Times New Roman"/>
                <w:b/>
                <w:lang w:eastAsia="ru-RU"/>
              </w:rPr>
              <w:t>Зада</w:t>
            </w:r>
            <w:r w:rsidR="00D32110">
              <w:rPr>
                <w:rFonts w:eastAsia="Times New Roman"/>
                <w:b/>
                <w:lang w:eastAsia="ru-RU"/>
              </w:rPr>
              <w:t>ча</w:t>
            </w:r>
            <w:r w:rsidRPr="00604132">
              <w:rPr>
                <w:rFonts w:eastAsia="Times New Roman"/>
                <w:b/>
                <w:lang w:eastAsia="ru-RU"/>
              </w:rPr>
              <w:t xml:space="preserve"> №2</w:t>
            </w:r>
          </w:p>
          <w:p w14:paraId="5C694A5F" w14:textId="77777777" w:rsidR="009953C8" w:rsidRDefault="009953C8" w:rsidP="009953C8">
            <w:pPr>
              <w:autoSpaceDE w:val="0"/>
              <w:autoSpaceDN w:val="0"/>
              <w:adjustRightInd w:val="0"/>
              <w:ind w:firstLine="689"/>
              <w:rPr>
                <w:b/>
              </w:rPr>
            </w:pPr>
            <w:r w:rsidRPr="00FE347A">
              <w:t>Расска</w:t>
            </w:r>
            <w:r>
              <w:t>зать</w:t>
            </w:r>
            <w:r w:rsidRPr="00FE347A">
              <w:t xml:space="preserve"> о правилах хранения светочувствительных, гигроскопичных, летучих и пахучих лекарственных средств в аптечных организациях.</w:t>
            </w:r>
          </w:p>
          <w:p w14:paraId="776E4566" w14:textId="77777777" w:rsidR="009953C8" w:rsidRDefault="009953C8" w:rsidP="00506A7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lang w:eastAsia="ru-RU"/>
              </w:rPr>
            </w:pPr>
          </w:p>
          <w:p w14:paraId="2FE65D7C" w14:textId="739D5FBA" w:rsidR="00506A74" w:rsidRPr="00506A74" w:rsidRDefault="00506A74" w:rsidP="00506A7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</w:rPr>
            </w:pPr>
            <w:r w:rsidRPr="00506A74">
              <w:rPr>
                <w:rFonts w:eastAsiaTheme="minorHAnsi"/>
                <w:b/>
                <w:bCs/>
              </w:rPr>
              <w:t>Инструкция к выполнению задания</w:t>
            </w:r>
          </w:p>
          <w:p w14:paraId="339D21B5" w14:textId="35F414B0" w:rsidR="00506A74" w:rsidRPr="00431A85" w:rsidRDefault="00506A74" w:rsidP="009953C8">
            <w:pPr>
              <w:ind w:firstLine="0"/>
              <w:rPr>
                <w:vertAlign w:val="superscript"/>
              </w:rPr>
            </w:pPr>
            <w:r>
              <w:rPr>
                <w:rFonts w:eastAsiaTheme="minorHAnsi"/>
              </w:rPr>
              <w:t xml:space="preserve">         </w:t>
            </w:r>
            <w:r w:rsidRPr="00506A74">
              <w:rPr>
                <w:rFonts w:eastAsiaTheme="minorHAnsi"/>
              </w:rPr>
              <w:t>Задание «</w:t>
            </w:r>
            <w:r w:rsidR="009953C8">
              <w:t>Коммуникативные навыки и способность эффективного общения с коллегами, руководством и потребителями</w:t>
            </w:r>
            <w:r w:rsidR="00431A85">
              <w:t xml:space="preserve">» </w:t>
            </w:r>
            <w:r w:rsidRPr="00506A74">
              <w:rPr>
                <w:rFonts w:eastAsiaTheme="minorHAnsi"/>
              </w:rPr>
              <w:t>выполняется на</w:t>
            </w:r>
            <w:r w:rsidR="00431A85">
              <w:rPr>
                <w:vertAlign w:val="superscript"/>
              </w:rPr>
              <w:t xml:space="preserve"> </w:t>
            </w:r>
            <w:r w:rsidRPr="00506A74">
              <w:rPr>
                <w:rFonts w:eastAsiaTheme="minorHAnsi"/>
              </w:rPr>
              <w:t>производственной площадке.</w:t>
            </w:r>
          </w:p>
          <w:p w14:paraId="2E22F76B" w14:textId="73CDB70B" w:rsidR="00506A74" w:rsidRPr="00506A74" w:rsidRDefault="00506A74" w:rsidP="00506A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</w:p>
          <w:p w14:paraId="0FC4EF05" w14:textId="1E07C6CA" w:rsidR="00506A74" w:rsidRPr="00506A74" w:rsidRDefault="00506A74" w:rsidP="009953C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 xml:space="preserve">Участникам предлагаются ситуации, моделирующие </w:t>
            </w:r>
            <w:r w:rsidR="009953C8">
              <w:rPr>
                <w:rFonts w:eastAsiaTheme="minorHAnsi"/>
              </w:rPr>
              <w:t>взаимодействие с коллегами</w:t>
            </w:r>
          </w:p>
          <w:p w14:paraId="11123ECD" w14:textId="57EA13D4" w:rsidR="00506A74" w:rsidRPr="00506A74" w:rsidRDefault="00506A74" w:rsidP="00506A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Участникам</w:t>
            </w:r>
            <w:r>
              <w:rPr>
                <w:rFonts w:eastAsiaTheme="minorHAnsi"/>
              </w:rPr>
              <w:t xml:space="preserve"> необходимо </w:t>
            </w:r>
            <w:r w:rsidR="009953C8">
              <w:rPr>
                <w:rFonts w:eastAsiaTheme="minorHAnsi"/>
              </w:rPr>
              <w:t>разрешить конфликтную ситуацию и сделать правильные выводы</w:t>
            </w:r>
          </w:p>
          <w:p w14:paraId="040009DB" w14:textId="452EC414" w:rsidR="009953C8" w:rsidRPr="00506A74" w:rsidRDefault="00506A74" w:rsidP="009953C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</w:t>
            </w:r>
          </w:p>
          <w:p w14:paraId="1086BFB3" w14:textId="2E2502FE" w:rsidR="00C73D07" w:rsidRPr="00A3645B" w:rsidRDefault="00C73D07" w:rsidP="00A364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</w:p>
        </w:tc>
      </w:tr>
    </w:tbl>
    <w:p w14:paraId="4A93BE07" w14:textId="77777777" w:rsidR="002439FF" w:rsidRDefault="002439FF" w:rsidP="00EA3153">
      <w:pPr>
        <w:ind w:firstLine="0"/>
      </w:pPr>
    </w:p>
    <w:p w14:paraId="298B1977" w14:textId="77777777" w:rsidR="001B1766" w:rsidRDefault="001B1766" w:rsidP="00A76EA9">
      <w:pPr>
        <w:ind w:firstLine="0"/>
      </w:pPr>
    </w:p>
    <w:p w14:paraId="585CB8AE" w14:textId="77777777" w:rsidR="003A755E" w:rsidRDefault="003A755E" w:rsidP="003A755E">
      <w:pPr>
        <w:ind w:firstLine="0"/>
        <w:jc w:val="center"/>
      </w:pPr>
      <w:r w:rsidRPr="006475E9">
        <w:lastRenderedPageBreak/>
        <w:t>Специальность 33.02.01«Фармация»</w:t>
      </w:r>
    </w:p>
    <w:p w14:paraId="7825CBDE" w14:textId="77777777" w:rsidR="003D0F17" w:rsidRDefault="003D0F17" w:rsidP="003A755E">
      <w:pPr>
        <w:ind w:firstLine="0"/>
        <w:jc w:val="center"/>
      </w:pPr>
    </w:p>
    <w:p w14:paraId="2577D80D" w14:textId="77777777" w:rsidR="00A76EA9" w:rsidRPr="006475E9" w:rsidRDefault="00A76EA9" w:rsidP="00A76EA9">
      <w:pPr>
        <w:ind w:firstLine="0"/>
        <w:jc w:val="center"/>
        <w:rPr>
          <w:vertAlign w:val="superscript"/>
        </w:rPr>
      </w:pPr>
      <w:r>
        <w:t xml:space="preserve">Организация работы коллектива - коммуникативные навыки и способность эффективного общения с коллегами, руководством и  </w:t>
      </w:r>
    </w:p>
    <w:p w14:paraId="06B18136" w14:textId="01085745" w:rsidR="00A3645B" w:rsidRPr="006475E9" w:rsidRDefault="00A76EA9" w:rsidP="00A76EA9">
      <w:pPr>
        <w:ind w:firstLine="0"/>
        <w:jc w:val="center"/>
        <w:rPr>
          <w:vertAlign w:val="superscript"/>
        </w:rPr>
      </w:pPr>
      <w:r>
        <w:t xml:space="preserve">потребителями </w:t>
      </w:r>
    </w:p>
    <w:p w14:paraId="62B69F2D" w14:textId="77777777" w:rsidR="003A755E" w:rsidRPr="006475E9" w:rsidRDefault="003A755E" w:rsidP="003A755E">
      <w:pPr>
        <w:ind w:firstLine="0"/>
        <w:jc w:val="center"/>
      </w:pPr>
    </w:p>
    <w:tbl>
      <w:tblPr>
        <w:tblW w:w="10581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581"/>
      </w:tblGrid>
      <w:tr w:rsidR="003A755E" w:rsidRPr="00BD54B0" w14:paraId="39C07CC8" w14:textId="77777777" w:rsidTr="00B450F4">
        <w:tc>
          <w:tcPr>
            <w:tcW w:w="10581" w:type="dxa"/>
          </w:tcPr>
          <w:p w14:paraId="130561C9" w14:textId="77777777" w:rsidR="003A755E" w:rsidRPr="00BD54B0" w:rsidRDefault="003A755E" w:rsidP="00B450F4">
            <w:pPr>
              <w:ind w:firstLine="0"/>
              <w:jc w:val="left"/>
              <w:rPr>
                <w:b/>
                <w:bCs/>
              </w:rPr>
            </w:pPr>
          </w:p>
          <w:p w14:paraId="508506BA" w14:textId="77777777" w:rsidR="003A755E" w:rsidRPr="00BD54B0" w:rsidRDefault="003A755E" w:rsidP="00B450F4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</w:t>
            </w:r>
            <w:r w:rsidR="00D32110">
              <w:rPr>
                <w:b/>
                <w:bCs/>
              </w:rPr>
              <w:t>ние</w:t>
            </w:r>
            <w:r>
              <w:rPr>
                <w:b/>
                <w:bCs/>
              </w:rPr>
              <w:t xml:space="preserve"> №2</w:t>
            </w:r>
          </w:p>
          <w:p w14:paraId="1A5FFBF1" w14:textId="77777777" w:rsidR="00B24735" w:rsidRDefault="003A755E" w:rsidP="00B450F4">
            <w:pPr>
              <w:jc w:val="left"/>
              <w:rPr>
                <w:sz w:val="24"/>
                <w:szCs w:val="24"/>
              </w:rPr>
            </w:pPr>
            <w:r w:rsidRPr="00BD54B0">
              <w:rPr>
                <w:b/>
                <w:sz w:val="24"/>
                <w:szCs w:val="24"/>
              </w:rPr>
              <w:t>Оцениваемые компетенции:</w:t>
            </w:r>
            <w:r w:rsidRPr="00BD54B0">
              <w:rPr>
                <w:sz w:val="24"/>
                <w:szCs w:val="24"/>
              </w:rPr>
              <w:t xml:space="preserve"> </w:t>
            </w:r>
          </w:p>
          <w:p w14:paraId="6F511561" w14:textId="77777777" w:rsidR="00B24735" w:rsidRPr="00BE7DAC" w:rsidRDefault="00B24735" w:rsidP="00B24735">
            <w:pPr>
              <w:shd w:val="clear" w:color="auto" w:fill="FFFFFF"/>
              <w:tabs>
                <w:tab w:val="left" w:pos="1181"/>
              </w:tabs>
              <w:ind w:firstLine="0"/>
              <w:jc w:val="left"/>
              <w:rPr>
                <w:sz w:val="24"/>
                <w:szCs w:val="24"/>
              </w:rPr>
            </w:pPr>
            <w:r w:rsidRPr="00BE7DAC">
              <w:rPr>
                <w:color w:val="000000"/>
                <w:spacing w:val="-15"/>
                <w:sz w:val="24"/>
                <w:szCs w:val="24"/>
              </w:rPr>
              <w:t>1</w:t>
            </w:r>
            <w:proofErr w:type="gramStart"/>
            <w:r w:rsidRPr="00BE7DAC">
              <w:rPr>
                <w:color w:val="000000"/>
                <w:spacing w:val="-15"/>
                <w:sz w:val="24"/>
                <w:szCs w:val="24"/>
              </w:rPr>
              <w:t>. .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>ПК</w:t>
            </w:r>
            <w:proofErr w:type="gramEnd"/>
            <w:r w:rsidRPr="00BE7DAC">
              <w:rPr>
                <w:color w:val="000000"/>
                <w:spacing w:val="-1"/>
                <w:sz w:val="24"/>
                <w:szCs w:val="24"/>
              </w:rPr>
              <w:t xml:space="preserve"> 1.2. Отпускать лекарственные средства населению, в том числе по </w:t>
            </w:r>
            <w:r w:rsidRPr="00BE7DAC">
              <w:rPr>
                <w:color w:val="000000"/>
                <w:spacing w:val="1"/>
                <w:sz w:val="24"/>
                <w:szCs w:val="24"/>
              </w:rPr>
              <w:t>льготным рецептам и по требованиям учреждений здравоохранения.</w:t>
            </w:r>
          </w:p>
          <w:p w14:paraId="14AE195C" w14:textId="77777777" w:rsidR="00B24735" w:rsidRDefault="00B24735" w:rsidP="00B24735">
            <w:pPr>
              <w:shd w:val="clear" w:color="auto" w:fill="FFFFFF"/>
              <w:ind w:left="5" w:right="192" w:firstLine="0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BE7DAC">
              <w:rPr>
                <w:color w:val="000000"/>
                <w:sz w:val="24"/>
                <w:szCs w:val="24"/>
              </w:rPr>
              <w:t xml:space="preserve">2. ПК 1.3. Продавать изделия медицинского назначения и другие товары 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>аптечного ассортимента.</w:t>
            </w:r>
          </w:p>
          <w:p w14:paraId="760FA048" w14:textId="77777777" w:rsidR="00B24735" w:rsidRPr="00BE7DAC" w:rsidRDefault="00B24735" w:rsidP="00B24735">
            <w:pPr>
              <w:shd w:val="clear" w:color="auto" w:fill="FFFFFF"/>
              <w:ind w:left="5" w:right="192"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3.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ПК1.5.Информировать население,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медицинских работников </w:t>
            </w:r>
            <w:r w:rsidRPr="00613F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учреждений здравоохранения о товарах аптечного ассортимента.</w:t>
            </w:r>
          </w:p>
          <w:p w14:paraId="5084DD65" w14:textId="77777777" w:rsidR="00B24735" w:rsidRPr="00BE7DAC" w:rsidRDefault="00B24735" w:rsidP="00B24735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E7DAC">
              <w:rPr>
                <w:rFonts w:ascii="Times New Roman" w:hAnsi="Times New Roman"/>
              </w:rPr>
              <w:t xml:space="preserve">. ПК 3.1.  Анализировать спрос на товары аптечного ассортимента. </w:t>
            </w:r>
          </w:p>
          <w:p w14:paraId="142E539F" w14:textId="77777777" w:rsidR="00B24735" w:rsidRPr="00BE7DAC" w:rsidRDefault="00B24735" w:rsidP="00B24735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E7DAC">
              <w:rPr>
                <w:rFonts w:ascii="Times New Roman" w:hAnsi="Times New Roman"/>
              </w:rPr>
              <w:t>.ПК 1.8 Оформлять документы первичного учета.</w:t>
            </w:r>
          </w:p>
          <w:p w14:paraId="504AABC4" w14:textId="77777777" w:rsidR="00B24735" w:rsidRPr="00BE7DAC" w:rsidRDefault="00B24735" w:rsidP="00B24735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BE7DAC">
              <w:rPr>
                <w:rFonts w:ascii="Times New Roman" w:hAnsi="Times New Roman"/>
              </w:rPr>
              <w:t>.ПК 3.1 Анализировать спрос на товары аптечного ассортимента.</w:t>
            </w:r>
          </w:p>
          <w:p w14:paraId="5BAC5019" w14:textId="77777777" w:rsidR="00B24735" w:rsidRPr="00BE7DAC" w:rsidRDefault="00B24735" w:rsidP="00B24735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BE7DAC">
              <w:rPr>
                <w:rFonts w:ascii="Times New Roman" w:hAnsi="Times New Roman"/>
              </w:rPr>
              <w:t>.ПК 3.2 Организовывать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  <w:p w14:paraId="7C89BD60" w14:textId="77777777" w:rsidR="00B24735" w:rsidRPr="00BE7DAC" w:rsidRDefault="00B24735" w:rsidP="00B24735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BE7DAC">
              <w:rPr>
                <w:rFonts w:ascii="Times New Roman" w:hAnsi="Times New Roman"/>
              </w:rPr>
              <w:t>.ПК 3.6 Оформлять первичную отчетно-учетную документацию.</w:t>
            </w:r>
          </w:p>
          <w:p w14:paraId="4B32F41A" w14:textId="77777777" w:rsidR="003A755E" w:rsidRDefault="003A755E" w:rsidP="00B450F4">
            <w:pPr>
              <w:shd w:val="clear" w:color="auto" w:fill="FFFFFF"/>
              <w:tabs>
                <w:tab w:val="left" w:pos="1416"/>
              </w:tabs>
              <w:spacing w:before="5"/>
              <w:ind w:firstLine="0"/>
              <w:jc w:val="left"/>
              <w:rPr>
                <w:color w:val="000000"/>
                <w:spacing w:val="-1"/>
                <w:sz w:val="24"/>
                <w:szCs w:val="24"/>
              </w:rPr>
            </w:pPr>
          </w:p>
          <w:p w14:paraId="7CCB5665" w14:textId="0E5C5C42" w:rsidR="004046E0" w:rsidRPr="004046E0" w:rsidRDefault="009E1AA9" w:rsidP="004046E0">
            <w:pPr>
              <w:spacing w:before="36"/>
              <w:ind w:firstLine="701"/>
              <w:rPr>
                <w:rFonts w:eastAsiaTheme="minorEastAsia"/>
                <w:lang w:eastAsia="ru-RU"/>
              </w:rPr>
            </w:pPr>
            <w:r>
              <w:rPr>
                <w:rStyle w:val="FontStyle40"/>
                <w:sz w:val="28"/>
                <w:szCs w:val="28"/>
              </w:rPr>
              <w:t xml:space="preserve"> </w:t>
            </w:r>
            <w:bookmarkStart w:id="0" w:name="_Hlk32195211"/>
            <w:r w:rsidR="00A76EA9" w:rsidRPr="001A004D">
              <w:rPr>
                <w:rStyle w:val="FontStyle40"/>
                <w:sz w:val="28"/>
                <w:szCs w:val="28"/>
              </w:rPr>
              <w:t>Фармацевт аптеки нечаянно нанесла ущерб имуществу работодателя. Сумма ущерба составила 2</w:t>
            </w:r>
            <w:r w:rsidR="00A76EA9">
              <w:rPr>
                <w:rStyle w:val="FontStyle40"/>
                <w:sz w:val="28"/>
                <w:szCs w:val="28"/>
              </w:rPr>
              <w:t>8</w:t>
            </w:r>
            <w:r w:rsidR="00A76EA9" w:rsidRPr="001A004D">
              <w:rPr>
                <w:rStyle w:val="FontStyle40"/>
                <w:sz w:val="28"/>
                <w:szCs w:val="28"/>
              </w:rPr>
              <w:t xml:space="preserve"> тыс. руб. Средний заработок фармацевт </w:t>
            </w:r>
            <w:r w:rsidR="00A76EA9">
              <w:rPr>
                <w:rStyle w:val="FontStyle40"/>
                <w:sz w:val="28"/>
                <w:szCs w:val="28"/>
              </w:rPr>
              <w:t>1</w:t>
            </w:r>
            <w:r w:rsidR="00A76EA9" w:rsidRPr="001A004D">
              <w:rPr>
                <w:rStyle w:val="FontStyle40"/>
                <w:sz w:val="28"/>
                <w:szCs w:val="28"/>
              </w:rPr>
              <w:t xml:space="preserve">6 тыс. руб. Работодатель потребовал возместить ущерб полностью. </w:t>
            </w:r>
            <w:r w:rsidR="00E565EC">
              <w:rPr>
                <w:rStyle w:val="FontStyle40"/>
                <w:sz w:val="28"/>
                <w:szCs w:val="28"/>
              </w:rPr>
              <w:t>Возник спор.</w:t>
            </w:r>
          </w:p>
          <w:p w14:paraId="1FBE4F70" w14:textId="77777777" w:rsidR="00824439" w:rsidRPr="00824439" w:rsidRDefault="009E1AA9" w:rsidP="00824439">
            <w:pPr>
              <w:autoSpaceDE w:val="0"/>
              <w:autoSpaceDN w:val="0"/>
              <w:adjustRightInd w:val="0"/>
              <w:spacing w:before="22"/>
              <w:ind w:firstLine="547"/>
              <w:rPr>
                <w:rFonts w:eastAsia="Times New Roman"/>
                <w:b/>
                <w:lang w:eastAsia="ru-RU"/>
              </w:rPr>
            </w:pPr>
            <w:r>
              <w:rPr>
                <w:rStyle w:val="FontStyle40"/>
                <w:sz w:val="28"/>
                <w:szCs w:val="28"/>
              </w:rPr>
              <w:t xml:space="preserve">   </w:t>
            </w:r>
          </w:p>
          <w:p w14:paraId="62FA4125" w14:textId="056A89A6" w:rsidR="00824439" w:rsidRDefault="00824439" w:rsidP="00824439">
            <w:pPr>
              <w:autoSpaceDE w:val="0"/>
              <w:autoSpaceDN w:val="0"/>
              <w:adjustRightInd w:val="0"/>
              <w:spacing w:before="22"/>
              <w:ind w:firstLine="0"/>
              <w:rPr>
                <w:rFonts w:eastAsia="Times New Roman"/>
                <w:b/>
                <w:lang w:eastAsia="ru-RU"/>
              </w:rPr>
            </w:pPr>
            <w:r w:rsidRPr="00824439">
              <w:rPr>
                <w:rFonts w:eastAsia="Times New Roman"/>
                <w:b/>
                <w:lang w:eastAsia="ru-RU"/>
              </w:rPr>
              <w:t>Зада</w:t>
            </w:r>
            <w:r w:rsidR="00D32110">
              <w:rPr>
                <w:rFonts w:eastAsia="Times New Roman"/>
                <w:b/>
                <w:lang w:eastAsia="ru-RU"/>
              </w:rPr>
              <w:t>ча</w:t>
            </w:r>
            <w:r w:rsidRPr="00824439">
              <w:rPr>
                <w:rFonts w:eastAsia="Times New Roman"/>
                <w:b/>
                <w:lang w:eastAsia="ru-RU"/>
              </w:rPr>
              <w:t xml:space="preserve"> №1</w:t>
            </w:r>
            <w:r w:rsidR="00A76EA9">
              <w:rPr>
                <w:rFonts w:eastAsia="Times New Roman"/>
                <w:b/>
                <w:lang w:eastAsia="ru-RU"/>
              </w:rPr>
              <w:t xml:space="preserve"> </w:t>
            </w:r>
          </w:p>
          <w:p w14:paraId="0E832C1E" w14:textId="2841327D" w:rsidR="00A76EA9" w:rsidRPr="001A004D" w:rsidRDefault="00A76EA9" w:rsidP="00A76EA9">
            <w:pPr>
              <w:pStyle w:val="Style8"/>
              <w:widowControl/>
              <w:spacing w:line="240" w:lineRule="auto"/>
              <w:ind w:right="5" w:firstLine="0"/>
              <w:rPr>
                <w:rStyle w:val="FontStyle40"/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 xml:space="preserve">   </w:t>
            </w:r>
            <w:r w:rsidRPr="001A004D">
              <w:rPr>
                <w:rStyle w:val="FontStyle40"/>
                <w:sz w:val="28"/>
                <w:szCs w:val="28"/>
              </w:rPr>
              <w:t xml:space="preserve">Прав ли работодатель? Назовите юридические права </w:t>
            </w:r>
            <w:r>
              <w:rPr>
                <w:rStyle w:val="FontStyle40"/>
                <w:sz w:val="28"/>
                <w:szCs w:val="28"/>
              </w:rPr>
              <w:t xml:space="preserve">работодателя и </w:t>
            </w:r>
            <w:r w:rsidRPr="001A004D">
              <w:rPr>
                <w:rStyle w:val="FontStyle40"/>
                <w:sz w:val="28"/>
                <w:szCs w:val="28"/>
              </w:rPr>
              <w:t>работника.</w:t>
            </w:r>
          </w:p>
          <w:p w14:paraId="632F48BE" w14:textId="77777777" w:rsidR="00A76EA9" w:rsidRPr="00824439" w:rsidRDefault="00A76EA9" w:rsidP="00824439">
            <w:pPr>
              <w:autoSpaceDE w:val="0"/>
              <w:autoSpaceDN w:val="0"/>
              <w:adjustRightInd w:val="0"/>
              <w:spacing w:before="22"/>
              <w:ind w:firstLine="0"/>
              <w:rPr>
                <w:rFonts w:eastAsia="Times New Roman"/>
                <w:b/>
                <w:lang w:eastAsia="ru-RU"/>
              </w:rPr>
            </w:pPr>
          </w:p>
          <w:p w14:paraId="29122816" w14:textId="77777777" w:rsidR="00824439" w:rsidRPr="00824439" w:rsidRDefault="00824439" w:rsidP="00824439">
            <w:pPr>
              <w:autoSpaceDE w:val="0"/>
              <w:autoSpaceDN w:val="0"/>
              <w:adjustRightInd w:val="0"/>
              <w:spacing w:before="22"/>
              <w:ind w:firstLine="0"/>
              <w:rPr>
                <w:rFonts w:eastAsia="Times New Roman"/>
                <w:b/>
                <w:lang w:eastAsia="ru-RU"/>
              </w:rPr>
            </w:pPr>
            <w:r w:rsidRPr="00824439">
              <w:rPr>
                <w:rFonts w:eastAsia="Times New Roman"/>
                <w:b/>
                <w:lang w:eastAsia="ru-RU"/>
              </w:rPr>
              <w:t>Зада</w:t>
            </w:r>
            <w:r w:rsidR="00D32110">
              <w:rPr>
                <w:rFonts w:eastAsia="Times New Roman"/>
                <w:b/>
                <w:lang w:eastAsia="ru-RU"/>
              </w:rPr>
              <w:t>ча</w:t>
            </w:r>
            <w:r w:rsidRPr="00824439">
              <w:rPr>
                <w:rFonts w:eastAsia="Times New Roman"/>
                <w:b/>
                <w:lang w:eastAsia="ru-RU"/>
              </w:rPr>
              <w:t>№2</w:t>
            </w:r>
          </w:p>
          <w:p w14:paraId="38989E8C" w14:textId="7F6E8B46" w:rsidR="004046E0" w:rsidRPr="004046E0" w:rsidRDefault="00824439" w:rsidP="004046E0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</w:t>
            </w:r>
            <w:r w:rsidR="00A76EA9" w:rsidRPr="001A004D">
              <w:rPr>
                <w:rStyle w:val="FontStyle40"/>
                <w:sz w:val="28"/>
                <w:szCs w:val="28"/>
              </w:rPr>
              <w:t>Определите степень и правила возме</w:t>
            </w:r>
            <w:r w:rsidR="00A76EA9" w:rsidRPr="001A004D">
              <w:rPr>
                <w:rStyle w:val="FontStyle40"/>
                <w:sz w:val="28"/>
                <w:szCs w:val="28"/>
              </w:rPr>
              <w:softHyphen/>
              <w:t>щения ущерба.</w:t>
            </w:r>
            <w:r>
              <w:rPr>
                <w:rFonts w:eastAsia="Times New Roman"/>
                <w:lang w:eastAsia="ru-RU"/>
              </w:rPr>
              <w:t xml:space="preserve">     </w:t>
            </w:r>
          </w:p>
          <w:bookmarkEnd w:id="0"/>
          <w:p w14:paraId="5207306F" w14:textId="77777777" w:rsidR="00824439" w:rsidRPr="00824439" w:rsidRDefault="00824439" w:rsidP="00824439">
            <w:pPr>
              <w:autoSpaceDE w:val="0"/>
              <w:autoSpaceDN w:val="0"/>
              <w:adjustRightInd w:val="0"/>
              <w:spacing w:before="22"/>
              <w:ind w:firstLine="0"/>
              <w:rPr>
                <w:rFonts w:eastAsia="Times New Roman"/>
                <w:lang w:eastAsia="ru-RU"/>
              </w:rPr>
            </w:pPr>
          </w:p>
          <w:p w14:paraId="78D9E86A" w14:textId="77777777" w:rsidR="00824439" w:rsidRPr="00824439" w:rsidRDefault="00824439" w:rsidP="00824439">
            <w:pPr>
              <w:ind w:firstLine="0"/>
              <w:jc w:val="left"/>
              <w:rPr>
                <w:rFonts w:eastAsia="Times New Roman"/>
                <w:i/>
                <w:lang w:eastAsia="ru-RU"/>
              </w:rPr>
            </w:pPr>
          </w:p>
          <w:p w14:paraId="5AB61F65" w14:textId="517B6CCB" w:rsidR="00347BC9" w:rsidRDefault="00347BC9" w:rsidP="00347BC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</w:rPr>
            </w:pPr>
            <w:r w:rsidRPr="00506A74">
              <w:rPr>
                <w:rFonts w:eastAsiaTheme="minorHAnsi"/>
                <w:b/>
                <w:bCs/>
              </w:rPr>
              <w:t>Инструкция к выполнению задания</w:t>
            </w:r>
          </w:p>
          <w:p w14:paraId="070986FC" w14:textId="77777777" w:rsidR="00A76EA9" w:rsidRPr="00506A74" w:rsidRDefault="00A76EA9" w:rsidP="00347BC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</w:rPr>
            </w:pPr>
          </w:p>
          <w:p w14:paraId="40E60052" w14:textId="77777777" w:rsidR="00A76EA9" w:rsidRPr="00431A85" w:rsidRDefault="00347BC9" w:rsidP="00A76EA9">
            <w:pPr>
              <w:ind w:firstLine="0"/>
              <w:rPr>
                <w:vertAlign w:val="superscript"/>
              </w:rPr>
            </w:pPr>
            <w:r>
              <w:rPr>
                <w:rFonts w:eastAsiaTheme="minorHAnsi"/>
              </w:rPr>
              <w:t xml:space="preserve">         </w:t>
            </w:r>
            <w:r w:rsidR="00A76EA9" w:rsidRPr="00506A74">
              <w:rPr>
                <w:rFonts w:eastAsiaTheme="minorHAnsi"/>
              </w:rPr>
              <w:t>Задание «</w:t>
            </w:r>
            <w:r w:rsidR="00A76EA9">
              <w:t xml:space="preserve">Коммуникативные навыки и способность эффективного общения с коллегами, руководством и потребителями» </w:t>
            </w:r>
            <w:r w:rsidR="00A76EA9" w:rsidRPr="00506A74">
              <w:rPr>
                <w:rFonts w:eastAsiaTheme="minorHAnsi"/>
              </w:rPr>
              <w:t>выполняется на</w:t>
            </w:r>
            <w:r w:rsidR="00A76EA9">
              <w:rPr>
                <w:vertAlign w:val="superscript"/>
              </w:rPr>
              <w:t xml:space="preserve"> </w:t>
            </w:r>
            <w:r w:rsidR="00A76EA9" w:rsidRPr="00506A74">
              <w:rPr>
                <w:rFonts w:eastAsiaTheme="minorHAnsi"/>
              </w:rPr>
              <w:t>производственной площадке.</w:t>
            </w:r>
          </w:p>
          <w:p w14:paraId="52A72A25" w14:textId="77777777" w:rsidR="00A76EA9" w:rsidRPr="00506A74" w:rsidRDefault="00A76EA9" w:rsidP="00A76EA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</w:p>
          <w:p w14:paraId="7208BDE8" w14:textId="62C31EF0" w:rsidR="00A76EA9" w:rsidRPr="00506A74" w:rsidRDefault="00A76EA9" w:rsidP="00A76EA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 xml:space="preserve">Участникам предлагаются ситуации, моделирующие </w:t>
            </w:r>
            <w:r>
              <w:rPr>
                <w:rFonts w:eastAsiaTheme="minorHAnsi"/>
              </w:rPr>
              <w:t>взаимодействие с коллегами и работодателем.</w:t>
            </w:r>
          </w:p>
          <w:p w14:paraId="546A5FC5" w14:textId="77777777" w:rsidR="00A76EA9" w:rsidRPr="00506A74" w:rsidRDefault="00A76EA9" w:rsidP="00A76EA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Участникам</w:t>
            </w:r>
            <w:r>
              <w:rPr>
                <w:rFonts w:eastAsiaTheme="minorHAnsi"/>
              </w:rPr>
              <w:t xml:space="preserve"> необходимо разрешить конфликтную ситуацию и сделать правильные выводы</w:t>
            </w:r>
          </w:p>
          <w:p w14:paraId="0FE8F763" w14:textId="77777777" w:rsidR="00A76EA9" w:rsidRPr="00506A74" w:rsidRDefault="00A76EA9" w:rsidP="00A76EA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</w:t>
            </w:r>
          </w:p>
          <w:p w14:paraId="17DF4D52" w14:textId="77675D3D" w:rsidR="00A76EA9" w:rsidRPr="00CB521B" w:rsidRDefault="00A76EA9" w:rsidP="00A76EA9">
            <w:pPr>
              <w:ind w:firstLine="0"/>
              <w:rPr>
                <w:rFonts w:eastAsiaTheme="minorHAnsi"/>
              </w:rPr>
            </w:pPr>
          </w:p>
          <w:p w14:paraId="401D2926" w14:textId="0819744A" w:rsidR="003A755E" w:rsidRPr="00CB521B" w:rsidRDefault="003A755E" w:rsidP="00CB521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</w:p>
        </w:tc>
      </w:tr>
    </w:tbl>
    <w:p w14:paraId="4DC0D1B6" w14:textId="77777777" w:rsidR="00431A85" w:rsidRDefault="00431A85" w:rsidP="00A76EA9">
      <w:pPr>
        <w:ind w:firstLine="0"/>
      </w:pPr>
    </w:p>
    <w:p w14:paraId="793A17AB" w14:textId="77777777" w:rsidR="00BE7DAC" w:rsidRDefault="00BE7DAC" w:rsidP="00BE7DAC">
      <w:pPr>
        <w:ind w:firstLine="0"/>
        <w:jc w:val="center"/>
      </w:pPr>
      <w:r w:rsidRPr="006475E9">
        <w:lastRenderedPageBreak/>
        <w:t>Специальность 33.02.01«Фармация»</w:t>
      </w:r>
    </w:p>
    <w:p w14:paraId="44AAF22F" w14:textId="77777777" w:rsidR="00BE7DAC" w:rsidRDefault="00BE7DAC" w:rsidP="00BE7DAC">
      <w:pPr>
        <w:ind w:firstLine="0"/>
        <w:jc w:val="center"/>
      </w:pPr>
    </w:p>
    <w:p w14:paraId="6019A1E6" w14:textId="77777777" w:rsidR="00A76EA9" w:rsidRPr="006475E9" w:rsidRDefault="00A76EA9" w:rsidP="00A76EA9">
      <w:pPr>
        <w:ind w:firstLine="0"/>
        <w:jc w:val="center"/>
        <w:rPr>
          <w:vertAlign w:val="superscript"/>
        </w:rPr>
      </w:pPr>
      <w:r>
        <w:t xml:space="preserve">Организация работы коллектива - коммуникативные навыки и способность эффективного общения с коллегами, руководством и  </w:t>
      </w:r>
    </w:p>
    <w:p w14:paraId="5264E3E6" w14:textId="77777777" w:rsidR="00A76EA9" w:rsidRPr="006475E9" w:rsidRDefault="00A76EA9" w:rsidP="00A76EA9">
      <w:pPr>
        <w:ind w:firstLine="0"/>
        <w:jc w:val="center"/>
        <w:rPr>
          <w:vertAlign w:val="superscript"/>
        </w:rPr>
      </w:pPr>
      <w:r>
        <w:t xml:space="preserve">потребителями </w:t>
      </w:r>
    </w:p>
    <w:p w14:paraId="10019141" w14:textId="0387C540" w:rsidR="00A3645B" w:rsidRPr="006475E9" w:rsidRDefault="00A3645B" w:rsidP="00431A85">
      <w:pPr>
        <w:autoSpaceDE w:val="0"/>
        <w:autoSpaceDN w:val="0"/>
        <w:adjustRightInd w:val="0"/>
        <w:ind w:firstLine="0"/>
        <w:jc w:val="center"/>
        <w:rPr>
          <w:vertAlign w:val="superscript"/>
        </w:rPr>
      </w:pPr>
    </w:p>
    <w:p w14:paraId="272E2D60" w14:textId="77777777" w:rsidR="00BE7DAC" w:rsidRPr="006475E9" w:rsidRDefault="00BE7DAC" w:rsidP="00BE7DAC">
      <w:pPr>
        <w:ind w:firstLine="0"/>
        <w:jc w:val="center"/>
      </w:pPr>
    </w:p>
    <w:tbl>
      <w:tblPr>
        <w:tblW w:w="10581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581"/>
      </w:tblGrid>
      <w:tr w:rsidR="00BE7DAC" w:rsidRPr="00BD54B0" w14:paraId="0F205401" w14:textId="77777777" w:rsidTr="001F3FEC">
        <w:tc>
          <w:tcPr>
            <w:tcW w:w="10581" w:type="dxa"/>
          </w:tcPr>
          <w:p w14:paraId="318F8FA5" w14:textId="77777777" w:rsidR="00BE7DAC" w:rsidRPr="00BD54B0" w:rsidRDefault="00BE7DAC" w:rsidP="001F3FEC">
            <w:pPr>
              <w:ind w:firstLine="0"/>
              <w:jc w:val="left"/>
              <w:rPr>
                <w:b/>
                <w:bCs/>
              </w:rPr>
            </w:pPr>
          </w:p>
          <w:p w14:paraId="6B8689A0" w14:textId="77777777" w:rsidR="00BE7DAC" w:rsidRPr="00BD54B0" w:rsidRDefault="00BE7DAC" w:rsidP="001F3FEC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</w:t>
            </w:r>
            <w:r w:rsidR="00D32110">
              <w:rPr>
                <w:b/>
                <w:bCs/>
              </w:rPr>
              <w:t>ние</w:t>
            </w:r>
            <w:r>
              <w:rPr>
                <w:b/>
                <w:bCs/>
              </w:rPr>
              <w:t xml:space="preserve"> №</w:t>
            </w:r>
            <w:r w:rsidR="00EA3153">
              <w:rPr>
                <w:b/>
                <w:bCs/>
              </w:rPr>
              <w:t>3</w:t>
            </w:r>
          </w:p>
          <w:p w14:paraId="235AB36A" w14:textId="77777777" w:rsidR="00B24735" w:rsidRDefault="00BE7DAC" w:rsidP="001F3FEC">
            <w:pPr>
              <w:jc w:val="left"/>
              <w:rPr>
                <w:sz w:val="24"/>
                <w:szCs w:val="24"/>
              </w:rPr>
            </w:pPr>
            <w:r w:rsidRPr="00BD54B0">
              <w:rPr>
                <w:b/>
                <w:sz w:val="24"/>
                <w:szCs w:val="24"/>
              </w:rPr>
              <w:t>Оцениваемые компетенции:</w:t>
            </w:r>
            <w:r w:rsidRPr="00BD54B0">
              <w:rPr>
                <w:sz w:val="24"/>
                <w:szCs w:val="24"/>
              </w:rPr>
              <w:t xml:space="preserve"> </w:t>
            </w:r>
          </w:p>
          <w:p w14:paraId="69A1BFC0" w14:textId="77777777" w:rsidR="00B24735" w:rsidRPr="00BE7DAC" w:rsidRDefault="00B24735" w:rsidP="00B24735">
            <w:pPr>
              <w:shd w:val="clear" w:color="auto" w:fill="FFFFFF"/>
              <w:tabs>
                <w:tab w:val="left" w:pos="1181"/>
              </w:tabs>
              <w:ind w:firstLine="0"/>
              <w:jc w:val="left"/>
              <w:rPr>
                <w:sz w:val="24"/>
                <w:szCs w:val="24"/>
              </w:rPr>
            </w:pPr>
            <w:r w:rsidRPr="00BE7DAC">
              <w:rPr>
                <w:color w:val="000000"/>
                <w:spacing w:val="-15"/>
                <w:sz w:val="24"/>
                <w:szCs w:val="24"/>
              </w:rPr>
              <w:t>1</w:t>
            </w:r>
            <w:proofErr w:type="gramStart"/>
            <w:r w:rsidRPr="00BE7DAC">
              <w:rPr>
                <w:color w:val="000000"/>
                <w:spacing w:val="-15"/>
                <w:sz w:val="24"/>
                <w:szCs w:val="24"/>
              </w:rPr>
              <w:t>. .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>ПК</w:t>
            </w:r>
            <w:proofErr w:type="gramEnd"/>
            <w:r w:rsidRPr="00BE7DAC">
              <w:rPr>
                <w:color w:val="000000"/>
                <w:spacing w:val="-1"/>
                <w:sz w:val="24"/>
                <w:szCs w:val="24"/>
              </w:rPr>
              <w:t xml:space="preserve"> 1.2. Отпускать лекарственные средства населению, в том числе по </w:t>
            </w:r>
            <w:r w:rsidRPr="00BE7DAC">
              <w:rPr>
                <w:color w:val="000000"/>
                <w:spacing w:val="1"/>
                <w:sz w:val="24"/>
                <w:szCs w:val="24"/>
              </w:rPr>
              <w:t>льготным рецептам и по требованиям учреждений здравоохранения.</w:t>
            </w:r>
          </w:p>
          <w:p w14:paraId="7D460535" w14:textId="77777777" w:rsidR="00B24735" w:rsidRDefault="00B24735" w:rsidP="00B24735">
            <w:pPr>
              <w:shd w:val="clear" w:color="auto" w:fill="FFFFFF"/>
              <w:ind w:left="5" w:right="192" w:firstLine="0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BE7DAC">
              <w:rPr>
                <w:color w:val="000000"/>
                <w:sz w:val="24"/>
                <w:szCs w:val="24"/>
              </w:rPr>
              <w:t xml:space="preserve">2. ПК 1.3. Продавать изделия медицинского назначения и другие товары 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>аптечного ассортимента.</w:t>
            </w:r>
          </w:p>
          <w:p w14:paraId="0242C801" w14:textId="77777777" w:rsidR="00B24735" w:rsidRPr="00BE7DAC" w:rsidRDefault="00B24735" w:rsidP="00B24735">
            <w:pPr>
              <w:shd w:val="clear" w:color="auto" w:fill="FFFFFF"/>
              <w:ind w:left="5" w:right="192"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3.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ПК1.5.Информировать население,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медицинских работников </w:t>
            </w:r>
            <w:r w:rsidRPr="00613F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учреждений здравоохранения о товарах аптечного ассортимента.</w:t>
            </w:r>
          </w:p>
          <w:p w14:paraId="56FF8AAE" w14:textId="77777777" w:rsidR="00B24735" w:rsidRPr="00BE7DAC" w:rsidRDefault="00B24735" w:rsidP="00B24735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E7DAC">
              <w:rPr>
                <w:rFonts w:ascii="Times New Roman" w:hAnsi="Times New Roman"/>
              </w:rPr>
              <w:t xml:space="preserve">. ПК 3.1.  Анализировать спрос на товары аптечного ассортимента. </w:t>
            </w:r>
          </w:p>
          <w:p w14:paraId="24781785" w14:textId="77777777" w:rsidR="00B24735" w:rsidRPr="00BE7DAC" w:rsidRDefault="00B24735" w:rsidP="00B24735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E7DAC">
              <w:rPr>
                <w:rFonts w:ascii="Times New Roman" w:hAnsi="Times New Roman"/>
              </w:rPr>
              <w:t>.ПК 1.8 Оформлять документы первичного учета.</w:t>
            </w:r>
          </w:p>
          <w:p w14:paraId="2E2B1FC9" w14:textId="77777777" w:rsidR="00B24735" w:rsidRPr="00BE7DAC" w:rsidRDefault="00B24735" w:rsidP="00B24735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BE7DAC">
              <w:rPr>
                <w:rFonts w:ascii="Times New Roman" w:hAnsi="Times New Roman"/>
              </w:rPr>
              <w:t>.ПК 3.1 Анализировать спрос на товары аптечного ассортимента.</w:t>
            </w:r>
          </w:p>
          <w:p w14:paraId="476F2D06" w14:textId="77777777" w:rsidR="00B24735" w:rsidRPr="00BE7DAC" w:rsidRDefault="00B24735" w:rsidP="00B24735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BE7DAC">
              <w:rPr>
                <w:rFonts w:ascii="Times New Roman" w:hAnsi="Times New Roman"/>
              </w:rPr>
              <w:t>.ПК 3.2 Организовывать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  <w:p w14:paraId="0F1F1234" w14:textId="77777777" w:rsidR="00B24735" w:rsidRPr="00BE7DAC" w:rsidRDefault="00B24735" w:rsidP="00B24735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BE7DAC">
              <w:rPr>
                <w:rFonts w:ascii="Times New Roman" w:hAnsi="Times New Roman"/>
              </w:rPr>
              <w:t>.ПК 3.6 Оформлять первичную отчетно-учетную документацию.</w:t>
            </w:r>
          </w:p>
          <w:p w14:paraId="360A1242" w14:textId="77777777" w:rsidR="00BE7DAC" w:rsidRPr="00BD54B0" w:rsidRDefault="00BE7DAC" w:rsidP="001F3FEC">
            <w:pPr>
              <w:jc w:val="left"/>
              <w:rPr>
                <w:sz w:val="24"/>
                <w:szCs w:val="24"/>
              </w:rPr>
            </w:pPr>
            <w:r w:rsidRPr="00BD54B0">
              <w:rPr>
                <w:sz w:val="24"/>
                <w:szCs w:val="24"/>
              </w:rPr>
              <w:t xml:space="preserve">      </w:t>
            </w:r>
          </w:p>
          <w:p w14:paraId="3B6B3EC0" w14:textId="77777777" w:rsidR="00604132" w:rsidRPr="00A3645B" w:rsidRDefault="00F7020D" w:rsidP="00EA3153">
            <w:pPr>
              <w:shd w:val="clear" w:color="auto" w:fill="FFFFFF"/>
              <w:tabs>
                <w:tab w:val="left" w:pos="1181"/>
              </w:tabs>
              <w:ind w:firstLine="0"/>
              <w:jc w:val="left"/>
            </w:pPr>
            <w:r>
              <w:rPr>
                <w:color w:val="000000"/>
                <w:spacing w:val="-15"/>
                <w:sz w:val="24"/>
                <w:szCs w:val="24"/>
              </w:rPr>
              <w:t xml:space="preserve"> </w:t>
            </w:r>
          </w:p>
          <w:p w14:paraId="448C36A8" w14:textId="4734E511" w:rsidR="00A76EA9" w:rsidRPr="00FE347A" w:rsidRDefault="00B21784" w:rsidP="00A76EA9">
            <w:pPr>
              <w:pStyle w:val="1"/>
              <w:ind w:firstLine="426"/>
              <w:jc w:val="both"/>
              <w:rPr>
                <w:sz w:val="28"/>
                <w:szCs w:val="28"/>
              </w:rPr>
            </w:pPr>
            <w:bookmarkStart w:id="1" w:name="_Hlk32195553"/>
            <w:r>
              <w:rPr>
                <w:sz w:val="28"/>
                <w:szCs w:val="28"/>
              </w:rPr>
              <w:t xml:space="preserve"> </w:t>
            </w:r>
            <w:r w:rsidR="00A76EA9" w:rsidRPr="00FE347A">
              <w:rPr>
                <w:sz w:val="28"/>
                <w:szCs w:val="28"/>
              </w:rPr>
              <w:t xml:space="preserve">В аптечном пункте проведена инвентаризация товарно-материальных ценностей. Остаток товара на день инвентаризации по данным отчета был на </w:t>
            </w:r>
            <w:r w:rsidR="00A76EA9">
              <w:rPr>
                <w:sz w:val="28"/>
                <w:szCs w:val="28"/>
              </w:rPr>
              <w:t>7</w:t>
            </w:r>
            <w:r w:rsidR="00A76EA9" w:rsidRPr="00FE347A">
              <w:rPr>
                <w:sz w:val="28"/>
                <w:szCs w:val="28"/>
              </w:rPr>
              <w:t xml:space="preserve">5 000 руб., а в результате инвентаризации товара оказалось на сумму </w:t>
            </w:r>
            <w:r w:rsidR="00A76EA9">
              <w:rPr>
                <w:sz w:val="28"/>
                <w:szCs w:val="28"/>
              </w:rPr>
              <w:t>73</w:t>
            </w:r>
            <w:r w:rsidR="00A76EA9" w:rsidRPr="00FE347A">
              <w:rPr>
                <w:sz w:val="28"/>
                <w:szCs w:val="28"/>
              </w:rPr>
              <w:t xml:space="preserve"> </w:t>
            </w:r>
            <w:r w:rsidR="00A76EA9">
              <w:rPr>
                <w:sz w:val="28"/>
                <w:szCs w:val="28"/>
              </w:rPr>
              <w:t>600</w:t>
            </w:r>
            <w:r w:rsidR="00A76EA9" w:rsidRPr="00FE347A">
              <w:rPr>
                <w:sz w:val="28"/>
                <w:szCs w:val="28"/>
              </w:rPr>
              <w:t xml:space="preserve"> руб. и на </w:t>
            </w:r>
            <w:r w:rsidR="00A76EA9">
              <w:rPr>
                <w:sz w:val="28"/>
                <w:szCs w:val="28"/>
              </w:rPr>
              <w:t>250</w:t>
            </w:r>
            <w:r w:rsidR="00A76EA9" w:rsidRPr="00FE347A">
              <w:rPr>
                <w:sz w:val="28"/>
                <w:szCs w:val="28"/>
              </w:rPr>
              <w:t xml:space="preserve"> руб. был обнаружен товар с истекшим сроком годности.</w:t>
            </w:r>
            <w:r w:rsidR="00A76EA9">
              <w:rPr>
                <w:sz w:val="28"/>
                <w:szCs w:val="28"/>
              </w:rPr>
              <w:t xml:space="preserve"> Заведующий аптечным пунктом получил выговор, который счел несправедливым.</w:t>
            </w:r>
          </w:p>
          <w:p w14:paraId="3BBC3034" w14:textId="77777777" w:rsidR="00D54919" w:rsidRPr="00D54919" w:rsidRDefault="00D54919" w:rsidP="00D54919">
            <w:pPr>
              <w:autoSpaceDE w:val="0"/>
              <w:autoSpaceDN w:val="0"/>
              <w:adjustRightInd w:val="0"/>
              <w:spacing w:before="36"/>
              <w:ind w:firstLine="0"/>
              <w:rPr>
                <w:rFonts w:eastAsiaTheme="minorEastAsia"/>
                <w:b/>
                <w:lang w:eastAsia="ru-RU"/>
              </w:rPr>
            </w:pPr>
            <w:r w:rsidRPr="00D54919">
              <w:rPr>
                <w:rFonts w:eastAsiaTheme="minorEastAsia"/>
                <w:b/>
                <w:lang w:eastAsia="ru-RU"/>
              </w:rPr>
              <w:t>Зада</w:t>
            </w:r>
            <w:r w:rsidR="00D32110">
              <w:rPr>
                <w:rFonts w:eastAsiaTheme="minorEastAsia"/>
                <w:b/>
                <w:lang w:eastAsia="ru-RU"/>
              </w:rPr>
              <w:t>ча</w:t>
            </w:r>
            <w:r w:rsidRPr="00D54919">
              <w:rPr>
                <w:rFonts w:eastAsiaTheme="minorEastAsia"/>
                <w:b/>
                <w:lang w:eastAsia="ru-RU"/>
              </w:rPr>
              <w:t>№1</w:t>
            </w:r>
          </w:p>
          <w:p w14:paraId="3D920226" w14:textId="7DEE95B1" w:rsidR="00D54919" w:rsidRPr="00D54919" w:rsidRDefault="00A76EA9" w:rsidP="00D54919">
            <w:pPr>
              <w:autoSpaceDE w:val="0"/>
              <w:autoSpaceDN w:val="0"/>
              <w:adjustRightInd w:val="0"/>
              <w:spacing w:before="36"/>
              <w:ind w:firstLine="545"/>
              <w:rPr>
                <w:rFonts w:eastAsiaTheme="minorEastAsia"/>
                <w:lang w:eastAsia="ru-RU"/>
              </w:rPr>
            </w:pPr>
            <w:r>
              <w:rPr>
                <w:rFonts w:eastAsia="Times New Roman"/>
                <w:bCs/>
                <w:spacing w:val="10"/>
                <w:lang w:eastAsia="ru-RU"/>
              </w:rPr>
              <w:t>Сдела</w:t>
            </w:r>
            <w:r w:rsidR="00B21784">
              <w:rPr>
                <w:rFonts w:eastAsia="Times New Roman"/>
                <w:bCs/>
                <w:spacing w:val="10"/>
                <w:lang w:eastAsia="ru-RU"/>
              </w:rPr>
              <w:t>ть</w:t>
            </w:r>
            <w:r>
              <w:rPr>
                <w:rFonts w:eastAsia="Times New Roman"/>
                <w:bCs/>
                <w:spacing w:val="10"/>
                <w:lang w:eastAsia="ru-RU"/>
              </w:rPr>
              <w:t xml:space="preserve"> выводы по результатам инвентаризации.</w:t>
            </w:r>
            <w:r w:rsidR="00D54919" w:rsidRPr="00D54919">
              <w:rPr>
                <w:rFonts w:eastAsiaTheme="minorEastAsia"/>
                <w:lang w:eastAsia="ru-RU"/>
              </w:rPr>
              <w:t xml:space="preserve"> </w:t>
            </w:r>
          </w:p>
          <w:p w14:paraId="25693BAE" w14:textId="77777777" w:rsidR="00D54919" w:rsidRPr="00D54919" w:rsidRDefault="00D54919" w:rsidP="00D54919">
            <w:pPr>
              <w:autoSpaceDE w:val="0"/>
              <w:autoSpaceDN w:val="0"/>
              <w:adjustRightInd w:val="0"/>
              <w:spacing w:before="36"/>
              <w:ind w:firstLine="0"/>
              <w:rPr>
                <w:rFonts w:eastAsiaTheme="minorEastAsia"/>
                <w:b/>
                <w:lang w:eastAsia="ru-RU"/>
              </w:rPr>
            </w:pPr>
            <w:r w:rsidRPr="00D54919">
              <w:rPr>
                <w:rFonts w:eastAsiaTheme="minorEastAsia"/>
                <w:b/>
                <w:lang w:eastAsia="ru-RU"/>
              </w:rPr>
              <w:t>Зада</w:t>
            </w:r>
            <w:r w:rsidR="00D32110">
              <w:rPr>
                <w:rFonts w:eastAsiaTheme="minorEastAsia"/>
                <w:b/>
                <w:lang w:eastAsia="ru-RU"/>
              </w:rPr>
              <w:t>ча</w:t>
            </w:r>
            <w:r w:rsidRPr="00D54919">
              <w:rPr>
                <w:rFonts w:eastAsiaTheme="minorEastAsia"/>
                <w:b/>
                <w:lang w:eastAsia="ru-RU"/>
              </w:rPr>
              <w:t xml:space="preserve"> №2</w:t>
            </w:r>
          </w:p>
          <w:p w14:paraId="51234DD0" w14:textId="227B0612" w:rsidR="00D54919" w:rsidRPr="00D54919" w:rsidRDefault="00A76EA9" w:rsidP="00D54919">
            <w:pPr>
              <w:autoSpaceDE w:val="0"/>
              <w:autoSpaceDN w:val="0"/>
              <w:adjustRightInd w:val="0"/>
              <w:spacing w:before="36"/>
              <w:ind w:firstLine="545"/>
              <w:rPr>
                <w:rFonts w:eastAsiaTheme="minorEastAsia"/>
                <w:lang w:eastAsia="ru-RU"/>
              </w:rPr>
            </w:pPr>
            <w:r w:rsidRPr="00FE347A">
              <w:t xml:space="preserve">Как следует поступить с товаром, срок годности которого истек? </w:t>
            </w:r>
          </w:p>
          <w:bookmarkEnd w:id="1"/>
          <w:p w14:paraId="526D08F7" w14:textId="77777777" w:rsidR="00D54919" w:rsidRPr="00D54919" w:rsidRDefault="00D54919" w:rsidP="00D54919">
            <w:pPr>
              <w:ind w:firstLine="0"/>
              <w:jc w:val="left"/>
              <w:rPr>
                <w:rFonts w:eastAsia="Times New Roman"/>
                <w:i/>
                <w:lang w:eastAsia="ru-RU"/>
              </w:rPr>
            </w:pPr>
          </w:p>
          <w:p w14:paraId="3BFDD4DB" w14:textId="77777777" w:rsidR="00347BC9" w:rsidRPr="00506A74" w:rsidRDefault="00347BC9" w:rsidP="00347BC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</w:rPr>
            </w:pPr>
            <w:r w:rsidRPr="00506A74">
              <w:rPr>
                <w:rFonts w:eastAsiaTheme="minorHAnsi"/>
                <w:b/>
                <w:bCs/>
              </w:rPr>
              <w:t>Инструкция к выполнению задания</w:t>
            </w:r>
          </w:p>
          <w:p w14:paraId="3EF972A8" w14:textId="77777777" w:rsidR="00A76EA9" w:rsidRDefault="00347BC9" w:rsidP="00A76EA9">
            <w:pPr>
              <w:ind w:firstLine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   </w:t>
            </w:r>
            <w:r w:rsidR="00A76EA9">
              <w:rPr>
                <w:rFonts w:eastAsiaTheme="minorHAnsi"/>
              </w:rPr>
              <w:t xml:space="preserve">        </w:t>
            </w:r>
          </w:p>
          <w:p w14:paraId="082718FB" w14:textId="154527C1" w:rsidR="00A76EA9" w:rsidRPr="00431A85" w:rsidRDefault="00A76EA9" w:rsidP="00A76EA9">
            <w:pPr>
              <w:ind w:firstLine="0"/>
              <w:rPr>
                <w:vertAlign w:val="superscript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Задание «</w:t>
            </w:r>
            <w:r>
              <w:t xml:space="preserve">Коммуникативные навыки и способность эффективного общения с коллегами, руководством и потребителями» </w:t>
            </w:r>
            <w:r w:rsidRPr="00506A74">
              <w:rPr>
                <w:rFonts w:eastAsiaTheme="minorHAnsi"/>
              </w:rPr>
              <w:t>выполняется на</w:t>
            </w:r>
            <w:r>
              <w:rPr>
                <w:vertAlign w:val="superscript"/>
              </w:rPr>
              <w:t xml:space="preserve"> </w:t>
            </w:r>
            <w:r w:rsidRPr="00506A74">
              <w:rPr>
                <w:rFonts w:eastAsiaTheme="minorHAnsi"/>
              </w:rPr>
              <w:t>производственной площадке.</w:t>
            </w:r>
          </w:p>
          <w:p w14:paraId="5EF5FA1F" w14:textId="77777777" w:rsidR="00A76EA9" w:rsidRPr="00506A74" w:rsidRDefault="00A76EA9" w:rsidP="00A76EA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</w:p>
          <w:p w14:paraId="1D896628" w14:textId="77777777" w:rsidR="00A76EA9" w:rsidRPr="00506A74" w:rsidRDefault="00A76EA9" w:rsidP="00A76EA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 xml:space="preserve">Участникам предлагаются ситуации, моделирующие </w:t>
            </w:r>
            <w:r>
              <w:rPr>
                <w:rFonts w:eastAsiaTheme="minorHAnsi"/>
              </w:rPr>
              <w:t>взаимодействие с коллегами и работодателем.</w:t>
            </w:r>
          </w:p>
          <w:p w14:paraId="3B20DFC7" w14:textId="1F28F242" w:rsidR="00A76EA9" w:rsidRPr="00506A74" w:rsidRDefault="00A76EA9" w:rsidP="00A76EA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Участникам</w:t>
            </w:r>
            <w:r>
              <w:rPr>
                <w:rFonts w:eastAsiaTheme="minorHAnsi"/>
              </w:rPr>
              <w:t xml:space="preserve"> необходимо разрешить конфликтную ситуацию и сделать правильные выводы</w:t>
            </w:r>
            <w:r w:rsidR="003259D4">
              <w:rPr>
                <w:rFonts w:eastAsiaTheme="minorHAnsi"/>
              </w:rPr>
              <w:t>.</w:t>
            </w:r>
          </w:p>
          <w:p w14:paraId="7735A790" w14:textId="77777777" w:rsidR="00A76EA9" w:rsidRPr="00506A74" w:rsidRDefault="00A76EA9" w:rsidP="00A76EA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</w:t>
            </w:r>
          </w:p>
          <w:p w14:paraId="11373CB3" w14:textId="64A49D3B" w:rsidR="00BE7DAC" w:rsidRPr="00A3645B" w:rsidRDefault="00BE7DAC" w:rsidP="00A364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</w:p>
        </w:tc>
      </w:tr>
    </w:tbl>
    <w:p w14:paraId="308CE42D" w14:textId="77777777" w:rsidR="00431A85" w:rsidRDefault="00431A85" w:rsidP="008E304A">
      <w:pPr>
        <w:ind w:firstLine="0"/>
      </w:pPr>
    </w:p>
    <w:p w14:paraId="281A6465" w14:textId="77777777" w:rsidR="00431A85" w:rsidRDefault="00431A85" w:rsidP="00A3645B">
      <w:pPr>
        <w:ind w:firstLine="0"/>
        <w:jc w:val="center"/>
      </w:pPr>
    </w:p>
    <w:p w14:paraId="178A4C90" w14:textId="77777777" w:rsidR="003A755E" w:rsidRDefault="003A755E" w:rsidP="00A3645B">
      <w:pPr>
        <w:ind w:firstLine="0"/>
        <w:jc w:val="center"/>
      </w:pPr>
      <w:r w:rsidRPr="006475E9">
        <w:t>Специальность 33.02.01«Фармация»</w:t>
      </w:r>
    </w:p>
    <w:p w14:paraId="2FA7E9EF" w14:textId="77777777" w:rsidR="00FD5A20" w:rsidRDefault="00FD5A20" w:rsidP="003A755E">
      <w:pPr>
        <w:ind w:firstLine="0"/>
        <w:jc w:val="center"/>
      </w:pPr>
    </w:p>
    <w:p w14:paraId="11CFF872" w14:textId="77777777" w:rsidR="008E304A" w:rsidRPr="006475E9" w:rsidRDefault="008E304A" w:rsidP="008E304A">
      <w:pPr>
        <w:ind w:firstLine="0"/>
        <w:jc w:val="center"/>
        <w:rPr>
          <w:vertAlign w:val="superscript"/>
        </w:rPr>
      </w:pPr>
      <w:r>
        <w:t xml:space="preserve">Организация работы коллектива - коммуникативные навыки и способность эффективного общения с коллегами, руководством и  </w:t>
      </w:r>
    </w:p>
    <w:p w14:paraId="6C167382" w14:textId="2F5548CB" w:rsidR="00A3645B" w:rsidRDefault="008E304A" w:rsidP="008E304A">
      <w:pPr>
        <w:ind w:firstLine="0"/>
        <w:jc w:val="center"/>
        <w:rPr>
          <w:vertAlign w:val="superscript"/>
        </w:rPr>
      </w:pPr>
      <w:r>
        <w:t xml:space="preserve">потребителями </w:t>
      </w:r>
    </w:p>
    <w:p w14:paraId="75D65CB9" w14:textId="77777777" w:rsidR="008E304A" w:rsidRPr="006475E9" w:rsidRDefault="008E304A" w:rsidP="008E304A">
      <w:pPr>
        <w:ind w:firstLine="0"/>
        <w:jc w:val="center"/>
        <w:rPr>
          <w:vertAlign w:val="superscript"/>
        </w:rPr>
      </w:pPr>
    </w:p>
    <w:p w14:paraId="345A2F2C" w14:textId="77777777" w:rsidR="003A755E" w:rsidRPr="006475E9" w:rsidRDefault="003A755E" w:rsidP="003A755E">
      <w:pPr>
        <w:ind w:firstLine="0"/>
        <w:jc w:val="center"/>
      </w:pPr>
    </w:p>
    <w:tbl>
      <w:tblPr>
        <w:tblW w:w="10581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581"/>
      </w:tblGrid>
      <w:tr w:rsidR="003A755E" w:rsidRPr="00BD54B0" w14:paraId="7740AEE9" w14:textId="77777777" w:rsidTr="00B450F4">
        <w:tc>
          <w:tcPr>
            <w:tcW w:w="10581" w:type="dxa"/>
          </w:tcPr>
          <w:p w14:paraId="02D08906" w14:textId="77777777" w:rsidR="003A755E" w:rsidRPr="00BD54B0" w:rsidRDefault="003A755E" w:rsidP="00B450F4">
            <w:pPr>
              <w:ind w:firstLine="0"/>
              <w:jc w:val="left"/>
              <w:rPr>
                <w:b/>
                <w:bCs/>
              </w:rPr>
            </w:pPr>
          </w:p>
          <w:p w14:paraId="15255D16" w14:textId="77777777" w:rsidR="003A755E" w:rsidRPr="00BD54B0" w:rsidRDefault="003A755E" w:rsidP="00B450F4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</w:t>
            </w:r>
            <w:r w:rsidR="00D32110">
              <w:rPr>
                <w:b/>
                <w:bCs/>
              </w:rPr>
              <w:t>ние</w:t>
            </w:r>
            <w:r>
              <w:rPr>
                <w:b/>
                <w:bCs/>
              </w:rPr>
              <w:t xml:space="preserve"> №</w:t>
            </w:r>
            <w:r w:rsidR="00F85E03">
              <w:rPr>
                <w:b/>
                <w:bCs/>
              </w:rPr>
              <w:t>4</w:t>
            </w:r>
          </w:p>
          <w:p w14:paraId="5570C76C" w14:textId="77777777" w:rsidR="00B24735" w:rsidRDefault="003A755E" w:rsidP="00B450F4">
            <w:pPr>
              <w:jc w:val="left"/>
              <w:rPr>
                <w:sz w:val="24"/>
                <w:szCs w:val="24"/>
              </w:rPr>
            </w:pPr>
            <w:r w:rsidRPr="00BD54B0">
              <w:rPr>
                <w:b/>
                <w:sz w:val="24"/>
                <w:szCs w:val="24"/>
              </w:rPr>
              <w:t>Оцениваемые компетенции:</w:t>
            </w:r>
            <w:r w:rsidRPr="00BD54B0">
              <w:rPr>
                <w:sz w:val="24"/>
                <w:szCs w:val="24"/>
              </w:rPr>
              <w:t xml:space="preserve"> </w:t>
            </w:r>
          </w:p>
          <w:p w14:paraId="629F4E14" w14:textId="77777777" w:rsidR="00B24735" w:rsidRPr="00BE7DAC" w:rsidRDefault="00B24735" w:rsidP="00B24735">
            <w:pPr>
              <w:shd w:val="clear" w:color="auto" w:fill="FFFFFF"/>
              <w:tabs>
                <w:tab w:val="left" w:pos="1181"/>
              </w:tabs>
              <w:ind w:firstLine="0"/>
              <w:jc w:val="left"/>
              <w:rPr>
                <w:sz w:val="24"/>
                <w:szCs w:val="24"/>
              </w:rPr>
            </w:pPr>
            <w:r w:rsidRPr="00BE7DAC">
              <w:rPr>
                <w:color w:val="000000"/>
                <w:spacing w:val="-15"/>
                <w:sz w:val="24"/>
                <w:szCs w:val="24"/>
              </w:rPr>
              <w:t>1</w:t>
            </w:r>
            <w:proofErr w:type="gramStart"/>
            <w:r w:rsidRPr="00BE7DAC">
              <w:rPr>
                <w:color w:val="000000"/>
                <w:spacing w:val="-15"/>
                <w:sz w:val="24"/>
                <w:szCs w:val="24"/>
              </w:rPr>
              <w:t>. .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>ПК</w:t>
            </w:r>
            <w:proofErr w:type="gramEnd"/>
            <w:r w:rsidRPr="00BE7DAC">
              <w:rPr>
                <w:color w:val="000000"/>
                <w:spacing w:val="-1"/>
                <w:sz w:val="24"/>
                <w:szCs w:val="24"/>
              </w:rPr>
              <w:t xml:space="preserve"> 1.2. Отпускать лекарственные средства населению, в том числе по </w:t>
            </w:r>
            <w:r w:rsidRPr="00BE7DAC">
              <w:rPr>
                <w:color w:val="000000"/>
                <w:spacing w:val="1"/>
                <w:sz w:val="24"/>
                <w:szCs w:val="24"/>
              </w:rPr>
              <w:t>льготным рецептам и по требованиям учреждений здравоохранения.</w:t>
            </w:r>
          </w:p>
          <w:p w14:paraId="148338EC" w14:textId="77777777" w:rsidR="00B24735" w:rsidRDefault="00B24735" w:rsidP="00B24735">
            <w:pPr>
              <w:shd w:val="clear" w:color="auto" w:fill="FFFFFF"/>
              <w:ind w:left="5" w:right="192" w:firstLine="0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BE7DAC">
              <w:rPr>
                <w:color w:val="000000"/>
                <w:sz w:val="24"/>
                <w:szCs w:val="24"/>
              </w:rPr>
              <w:t xml:space="preserve">2. ПК 1.3. Продавать изделия медицинского назначения и другие товары 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>аптечного ассортимента.</w:t>
            </w:r>
          </w:p>
          <w:p w14:paraId="092B7F8B" w14:textId="77777777" w:rsidR="00B24735" w:rsidRPr="00BE7DAC" w:rsidRDefault="00B24735" w:rsidP="00B24735">
            <w:pPr>
              <w:shd w:val="clear" w:color="auto" w:fill="FFFFFF"/>
              <w:ind w:left="5" w:right="192"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3.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ПК1.5.Информировать население,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медицинских работников </w:t>
            </w:r>
            <w:r w:rsidRPr="00613F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учреждений здравоохранения о товарах аптечного ассортимента.</w:t>
            </w:r>
          </w:p>
          <w:p w14:paraId="64C8A7BF" w14:textId="77777777" w:rsidR="00B24735" w:rsidRPr="00BE7DAC" w:rsidRDefault="00B24735" w:rsidP="00B24735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E7DAC">
              <w:rPr>
                <w:rFonts w:ascii="Times New Roman" w:hAnsi="Times New Roman"/>
              </w:rPr>
              <w:t xml:space="preserve">. ПК 3.1.  Анализировать спрос на товары аптечного ассортимента. </w:t>
            </w:r>
          </w:p>
          <w:p w14:paraId="00D849B2" w14:textId="77777777" w:rsidR="00B24735" w:rsidRPr="00BE7DAC" w:rsidRDefault="00B24735" w:rsidP="00B24735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E7DAC">
              <w:rPr>
                <w:rFonts w:ascii="Times New Roman" w:hAnsi="Times New Roman"/>
              </w:rPr>
              <w:t>.ПК 1.8 Оформлять документы первичного учета.</w:t>
            </w:r>
          </w:p>
          <w:p w14:paraId="048FD615" w14:textId="77777777" w:rsidR="00B24735" w:rsidRPr="00BE7DAC" w:rsidRDefault="00B24735" w:rsidP="00B24735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BE7DAC">
              <w:rPr>
                <w:rFonts w:ascii="Times New Roman" w:hAnsi="Times New Roman"/>
              </w:rPr>
              <w:t>.ПК 3.1 Анализировать спрос на товары аптечного ассортимента.</w:t>
            </w:r>
          </w:p>
          <w:p w14:paraId="1D14A1C0" w14:textId="77777777" w:rsidR="00B24735" w:rsidRPr="00BE7DAC" w:rsidRDefault="00B24735" w:rsidP="00B24735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BE7DAC">
              <w:rPr>
                <w:rFonts w:ascii="Times New Roman" w:hAnsi="Times New Roman"/>
              </w:rPr>
              <w:t>.ПК 3.2 Организовывать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  <w:p w14:paraId="3B8DF19D" w14:textId="77777777" w:rsidR="00B24735" w:rsidRPr="00BE7DAC" w:rsidRDefault="00B24735" w:rsidP="00B24735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BE7DAC">
              <w:rPr>
                <w:rFonts w:ascii="Times New Roman" w:hAnsi="Times New Roman"/>
              </w:rPr>
              <w:t>.ПК 3.6 Оформлять первичную отчетно-учетную документацию.</w:t>
            </w:r>
          </w:p>
          <w:p w14:paraId="4F7AEAB0" w14:textId="77777777" w:rsidR="003A755E" w:rsidRPr="00BD54B0" w:rsidRDefault="003A755E" w:rsidP="00B450F4">
            <w:pPr>
              <w:jc w:val="left"/>
              <w:rPr>
                <w:sz w:val="24"/>
                <w:szCs w:val="24"/>
              </w:rPr>
            </w:pPr>
            <w:r w:rsidRPr="00BD54B0">
              <w:rPr>
                <w:sz w:val="24"/>
                <w:szCs w:val="24"/>
              </w:rPr>
              <w:t xml:space="preserve">      </w:t>
            </w:r>
            <w:bookmarkStart w:id="2" w:name="_Hlk32195814"/>
          </w:p>
          <w:p w14:paraId="6F1F4452" w14:textId="77777777" w:rsidR="008E304A" w:rsidRPr="00364D9F" w:rsidRDefault="008E304A" w:rsidP="008E304A">
            <w:pPr>
              <w:rPr>
                <w:rFonts w:eastAsia="SimSun"/>
              </w:rPr>
            </w:pPr>
            <w:r w:rsidRPr="00364D9F">
              <w:rPr>
                <w:rFonts w:eastAsia="SimSun"/>
              </w:rPr>
              <w:t>При расчете с покупателем фармацевт не смог рассчитать клиента и</w:t>
            </w:r>
            <w:r>
              <w:rPr>
                <w:rFonts w:eastAsia="SimSun"/>
              </w:rPr>
              <w:t>з-за отсутствия разменных денег</w:t>
            </w:r>
            <w:r w:rsidRPr="00364D9F">
              <w:rPr>
                <w:rFonts w:eastAsia="SimSun"/>
              </w:rPr>
              <w:t xml:space="preserve">. </w:t>
            </w:r>
            <w:r>
              <w:rPr>
                <w:rFonts w:eastAsia="SimSun"/>
              </w:rPr>
              <w:t xml:space="preserve">Покупатель </w:t>
            </w:r>
            <w:r w:rsidRPr="00364D9F">
              <w:rPr>
                <w:rFonts w:eastAsia="SimSun"/>
              </w:rPr>
              <w:t>был возмущен</w:t>
            </w:r>
            <w:r>
              <w:rPr>
                <w:rFonts w:eastAsia="SimSun"/>
              </w:rPr>
              <w:t>, потребовал «жалобную» книгу, ф</w:t>
            </w:r>
            <w:r w:rsidRPr="00364D9F">
              <w:rPr>
                <w:rFonts w:eastAsia="SimSun"/>
              </w:rPr>
              <w:t xml:space="preserve">армацевт отказал ее предоставить. </w:t>
            </w:r>
          </w:p>
          <w:p w14:paraId="43244007" w14:textId="77777777" w:rsidR="008E304A" w:rsidRDefault="008E304A" w:rsidP="007C3486">
            <w:pPr>
              <w:autoSpaceDE w:val="0"/>
              <w:autoSpaceDN w:val="0"/>
              <w:adjustRightInd w:val="0"/>
              <w:spacing w:before="26"/>
              <w:ind w:right="67" w:firstLine="0"/>
              <w:rPr>
                <w:rFonts w:eastAsia="Times New Roman"/>
                <w:lang w:eastAsia="ru-RU"/>
              </w:rPr>
            </w:pPr>
          </w:p>
          <w:p w14:paraId="6802C54D" w14:textId="1D8CF1C8" w:rsidR="007C3486" w:rsidRPr="007C3486" w:rsidRDefault="007C3486" w:rsidP="007C3486">
            <w:pPr>
              <w:autoSpaceDE w:val="0"/>
              <w:autoSpaceDN w:val="0"/>
              <w:adjustRightInd w:val="0"/>
              <w:spacing w:before="26"/>
              <w:ind w:right="67" w:firstLine="0"/>
              <w:rPr>
                <w:rFonts w:eastAsia="Times New Roman"/>
                <w:b/>
                <w:lang w:eastAsia="ru-RU"/>
              </w:rPr>
            </w:pPr>
            <w:r w:rsidRPr="007C3486">
              <w:rPr>
                <w:rFonts w:eastAsia="Times New Roman"/>
                <w:b/>
                <w:lang w:eastAsia="ru-RU"/>
              </w:rPr>
              <w:t>Зада</w:t>
            </w:r>
            <w:r w:rsidR="00D32110">
              <w:rPr>
                <w:rFonts w:eastAsia="Times New Roman"/>
                <w:b/>
                <w:lang w:eastAsia="ru-RU"/>
              </w:rPr>
              <w:t>ча</w:t>
            </w:r>
            <w:r w:rsidRPr="007C3486">
              <w:rPr>
                <w:rFonts w:eastAsia="Times New Roman"/>
                <w:b/>
                <w:lang w:eastAsia="ru-RU"/>
              </w:rPr>
              <w:t xml:space="preserve"> №1</w:t>
            </w:r>
          </w:p>
          <w:p w14:paraId="4D58097E" w14:textId="1BB5DCE0" w:rsidR="007C3486" w:rsidRPr="007C3486" w:rsidRDefault="008E304A" w:rsidP="007C3486">
            <w:pPr>
              <w:autoSpaceDE w:val="0"/>
              <w:autoSpaceDN w:val="0"/>
              <w:adjustRightInd w:val="0"/>
              <w:spacing w:before="26"/>
              <w:ind w:right="67" w:firstLine="766"/>
              <w:rPr>
                <w:rFonts w:eastAsia="Times New Roman"/>
                <w:lang w:eastAsia="ru-RU"/>
              </w:rPr>
            </w:pPr>
            <w:r w:rsidRPr="00D03F58">
              <w:rPr>
                <w:rFonts w:eastAsia="SimSun"/>
              </w:rPr>
              <w:t>Какие нарушения допущены фармацевтом и к</w:t>
            </w:r>
            <w:r w:rsidRPr="00D03F58">
              <w:rPr>
                <w:rFonts w:eastAsia="SimSun"/>
                <w:lang w:eastAsia="ru-RU"/>
              </w:rPr>
              <w:t>аков порядок осуществления наличных расчетов с покупателями?</w:t>
            </w:r>
            <w:r w:rsidR="007C3486">
              <w:rPr>
                <w:rFonts w:eastAsia="Times New Roman"/>
                <w:lang w:eastAsia="ru-RU"/>
              </w:rPr>
              <w:t xml:space="preserve"> </w:t>
            </w:r>
          </w:p>
          <w:p w14:paraId="4570FD8A" w14:textId="77777777" w:rsidR="007C3486" w:rsidRPr="00CD56D2" w:rsidRDefault="00D32110" w:rsidP="007C3486">
            <w:pPr>
              <w:autoSpaceDE w:val="0"/>
              <w:autoSpaceDN w:val="0"/>
              <w:adjustRightInd w:val="0"/>
              <w:spacing w:before="26"/>
              <w:ind w:right="67" w:firstLine="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Задача</w:t>
            </w:r>
            <w:r w:rsidR="007C3486" w:rsidRPr="007C3486">
              <w:rPr>
                <w:rFonts w:eastAsia="Times New Roman"/>
                <w:b/>
                <w:lang w:eastAsia="ru-RU"/>
              </w:rPr>
              <w:t xml:space="preserve"> №2</w:t>
            </w:r>
          </w:p>
          <w:p w14:paraId="743BF834" w14:textId="77777777" w:rsidR="008E304A" w:rsidRPr="00D03F58" w:rsidRDefault="00CD56D2" w:rsidP="008E304A">
            <w:pPr>
              <w:pStyle w:val="Style3"/>
              <w:widowControl/>
              <w:spacing w:before="41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bCs/>
              </w:rPr>
              <w:t xml:space="preserve">        </w:t>
            </w:r>
            <w:r w:rsidR="008E304A" w:rsidRPr="00D03F58">
              <w:rPr>
                <w:rFonts w:ascii="Times New Roman" w:eastAsia="SimSun" w:hAnsi="Times New Roman"/>
                <w:sz w:val="28"/>
                <w:szCs w:val="28"/>
              </w:rPr>
              <w:t xml:space="preserve">Как должна вестись книга отзывов и предложений? </w:t>
            </w:r>
          </w:p>
          <w:bookmarkEnd w:id="2"/>
          <w:p w14:paraId="25DDFBA1" w14:textId="77777777" w:rsidR="007C3486" w:rsidRPr="007C3486" w:rsidRDefault="007C3486" w:rsidP="007C3486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  <w:p w14:paraId="500B0E5A" w14:textId="77777777" w:rsidR="007C3486" w:rsidRPr="007C3486" w:rsidRDefault="007C3486" w:rsidP="007C3486">
            <w:pPr>
              <w:ind w:firstLine="0"/>
              <w:jc w:val="left"/>
              <w:rPr>
                <w:rFonts w:eastAsia="Times New Roman"/>
                <w:i/>
                <w:lang w:eastAsia="ru-RU"/>
              </w:rPr>
            </w:pPr>
          </w:p>
          <w:p w14:paraId="53327BBE" w14:textId="77777777" w:rsidR="00347BC9" w:rsidRPr="00506A74" w:rsidRDefault="00347BC9" w:rsidP="00347BC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</w:rPr>
            </w:pPr>
            <w:r w:rsidRPr="00506A74">
              <w:rPr>
                <w:rFonts w:eastAsiaTheme="minorHAnsi"/>
                <w:b/>
                <w:bCs/>
              </w:rPr>
              <w:t>Инструкция к выполнению задания</w:t>
            </w:r>
          </w:p>
          <w:p w14:paraId="52C21B30" w14:textId="07C2CD17" w:rsidR="00347BC9" w:rsidRPr="00431A85" w:rsidRDefault="00347BC9" w:rsidP="00431A85">
            <w:pPr>
              <w:ind w:firstLine="0"/>
              <w:rPr>
                <w:vertAlign w:val="superscript"/>
              </w:rPr>
            </w:pPr>
            <w:r>
              <w:rPr>
                <w:rFonts w:eastAsiaTheme="minorHAnsi"/>
              </w:rPr>
              <w:t xml:space="preserve">        </w:t>
            </w:r>
            <w:r w:rsidR="008E304A" w:rsidRPr="00506A74">
              <w:rPr>
                <w:rFonts w:eastAsiaTheme="minorHAnsi"/>
              </w:rPr>
              <w:t>Задание «</w:t>
            </w:r>
            <w:r w:rsidR="008E304A">
              <w:t xml:space="preserve">Коммуникативные навыки и способность эффективного общения с коллегами, руководством и потребителями» </w:t>
            </w:r>
            <w:r w:rsidR="008E304A" w:rsidRPr="00506A74">
              <w:rPr>
                <w:rFonts w:eastAsiaTheme="minorHAnsi"/>
              </w:rPr>
              <w:t>выполняется на</w:t>
            </w:r>
            <w:r w:rsidR="008E304A">
              <w:rPr>
                <w:vertAlign w:val="superscript"/>
              </w:rPr>
              <w:t xml:space="preserve"> </w:t>
            </w:r>
            <w:r w:rsidR="008E304A" w:rsidRPr="00506A74">
              <w:rPr>
                <w:rFonts w:eastAsiaTheme="minorHAnsi"/>
              </w:rPr>
              <w:t>производственной площадке.</w:t>
            </w:r>
            <w:r>
              <w:rPr>
                <w:rFonts w:eastAsiaTheme="minorHAnsi"/>
              </w:rPr>
              <w:t xml:space="preserve"> </w:t>
            </w:r>
          </w:p>
          <w:p w14:paraId="7B99E13E" w14:textId="77777777" w:rsidR="00347BC9" w:rsidRPr="00506A74" w:rsidRDefault="00347BC9" w:rsidP="00347BC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Участники выступают в роли фармацевтов по отпуску лекарственных препаратов.</w:t>
            </w:r>
          </w:p>
          <w:p w14:paraId="5962FB70" w14:textId="77777777" w:rsidR="00347BC9" w:rsidRPr="00506A74" w:rsidRDefault="00347BC9" w:rsidP="00347BC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Участникам предлагаются ситуации, моделирующие обращение посетителя аптеки</w:t>
            </w:r>
          </w:p>
          <w:p w14:paraId="4554D187" w14:textId="370C68A5" w:rsidR="00347BC9" w:rsidRPr="00506A74" w:rsidRDefault="00347BC9" w:rsidP="00347BC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 w:rsidRPr="00506A74">
              <w:rPr>
                <w:rFonts w:eastAsiaTheme="minorHAnsi"/>
              </w:rPr>
              <w:t>за фармацевтической помощью</w:t>
            </w:r>
            <w:r w:rsidR="008E304A">
              <w:rPr>
                <w:rFonts w:eastAsiaTheme="minorHAnsi"/>
              </w:rPr>
              <w:t>.</w:t>
            </w:r>
          </w:p>
          <w:p w14:paraId="61F6F9B7" w14:textId="27755144" w:rsidR="008E304A" w:rsidRPr="00A3645B" w:rsidRDefault="00347BC9" w:rsidP="008E304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Участникам</w:t>
            </w:r>
            <w:r>
              <w:rPr>
                <w:rFonts w:eastAsiaTheme="minorHAnsi"/>
              </w:rPr>
              <w:t xml:space="preserve"> необходимо </w:t>
            </w:r>
            <w:r w:rsidR="008E304A">
              <w:rPr>
                <w:rFonts w:eastAsiaTheme="minorHAnsi"/>
              </w:rPr>
              <w:t>правильно разрешить конфликтную ситуацию с посетителем.</w:t>
            </w:r>
          </w:p>
          <w:p w14:paraId="7ACBCB3C" w14:textId="5742B250" w:rsidR="003A755E" w:rsidRPr="00A3645B" w:rsidRDefault="003A755E" w:rsidP="00A364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</w:p>
        </w:tc>
      </w:tr>
    </w:tbl>
    <w:p w14:paraId="07831310" w14:textId="77777777" w:rsidR="0030610F" w:rsidRDefault="0030610F" w:rsidP="00A3645B">
      <w:pPr>
        <w:ind w:firstLine="0"/>
      </w:pPr>
    </w:p>
    <w:p w14:paraId="3BAE2C6C" w14:textId="77777777" w:rsidR="00431A85" w:rsidRDefault="00431A85" w:rsidP="008E304A">
      <w:pPr>
        <w:ind w:firstLine="0"/>
      </w:pPr>
    </w:p>
    <w:p w14:paraId="23EAF32B" w14:textId="77777777" w:rsidR="003A755E" w:rsidRDefault="003A755E" w:rsidP="003A755E">
      <w:pPr>
        <w:ind w:firstLine="0"/>
        <w:jc w:val="center"/>
      </w:pPr>
      <w:r w:rsidRPr="006475E9">
        <w:lastRenderedPageBreak/>
        <w:t>Специальность 33.02.01«Фармация»</w:t>
      </w:r>
    </w:p>
    <w:p w14:paraId="7C0824B7" w14:textId="77777777" w:rsidR="008E304A" w:rsidRDefault="008E304A" w:rsidP="008E304A">
      <w:pPr>
        <w:ind w:firstLine="0"/>
      </w:pPr>
    </w:p>
    <w:p w14:paraId="5F758703" w14:textId="77777777" w:rsidR="008E304A" w:rsidRPr="006475E9" w:rsidRDefault="008E304A" w:rsidP="008E304A">
      <w:pPr>
        <w:ind w:firstLine="0"/>
        <w:jc w:val="center"/>
        <w:rPr>
          <w:vertAlign w:val="superscript"/>
        </w:rPr>
      </w:pPr>
      <w:r>
        <w:t xml:space="preserve">Организация работы коллектива - коммуникативные навыки и способность эффективного общения с коллегами, руководством и  </w:t>
      </w:r>
    </w:p>
    <w:p w14:paraId="3AC9705B" w14:textId="77777777" w:rsidR="008E304A" w:rsidRDefault="008E304A" w:rsidP="008E304A">
      <w:pPr>
        <w:ind w:firstLine="0"/>
        <w:jc w:val="center"/>
        <w:rPr>
          <w:vertAlign w:val="superscript"/>
        </w:rPr>
      </w:pPr>
      <w:r>
        <w:t xml:space="preserve">потребителями </w:t>
      </w:r>
    </w:p>
    <w:p w14:paraId="45F50705" w14:textId="77777777" w:rsidR="003A755E" w:rsidRPr="006475E9" w:rsidRDefault="003A755E" w:rsidP="008E304A">
      <w:pPr>
        <w:ind w:firstLine="0"/>
      </w:pPr>
    </w:p>
    <w:tbl>
      <w:tblPr>
        <w:tblW w:w="10581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581"/>
      </w:tblGrid>
      <w:tr w:rsidR="003A755E" w:rsidRPr="00BD54B0" w14:paraId="142D3BE3" w14:textId="77777777" w:rsidTr="00B450F4">
        <w:tc>
          <w:tcPr>
            <w:tcW w:w="10581" w:type="dxa"/>
          </w:tcPr>
          <w:p w14:paraId="641B24F4" w14:textId="77777777" w:rsidR="003A755E" w:rsidRPr="00BD54B0" w:rsidRDefault="003A755E" w:rsidP="00B450F4">
            <w:pPr>
              <w:ind w:firstLine="0"/>
              <w:jc w:val="left"/>
              <w:rPr>
                <w:b/>
                <w:bCs/>
              </w:rPr>
            </w:pPr>
          </w:p>
          <w:p w14:paraId="00659231" w14:textId="77777777" w:rsidR="003A755E" w:rsidRPr="00BD54B0" w:rsidRDefault="003A755E" w:rsidP="00B450F4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</w:t>
            </w:r>
            <w:r w:rsidR="00D32110">
              <w:rPr>
                <w:b/>
                <w:bCs/>
              </w:rPr>
              <w:t>ние</w:t>
            </w:r>
            <w:r>
              <w:rPr>
                <w:b/>
                <w:bCs/>
              </w:rPr>
              <w:t xml:space="preserve"> №</w:t>
            </w:r>
            <w:r w:rsidR="002C5A12">
              <w:rPr>
                <w:b/>
                <w:bCs/>
              </w:rPr>
              <w:t>5</w:t>
            </w:r>
          </w:p>
          <w:p w14:paraId="53A60458" w14:textId="77777777" w:rsidR="00B24735" w:rsidRDefault="003A755E" w:rsidP="00B450F4">
            <w:pPr>
              <w:jc w:val="left"/>
              <w:rPr>
                <w:sz w:val="24"/>
                <w:szCs w:val="24"/>
              </w:rPr>
            </w:pPr>
            <w:r w:rsidRPr="00BD54B0">
              <w:rPr>
                <w:b/>
                <w:sz w:val="24"/>
                <w:szCs w:val="24"/>
              </w:rPr>
              <w:t>Оцениваемые компетенции:</w:t>
            </w:r>
            <w:r w:rsidRPr="00BD54B0">
              <w:rPr>
                <w:sz w:val="24"/>
                <w:szCs w:val="24"/>
              </w:rPr>
              <w:t xml:space="preserve"> </w:t>
            </w:r>
          </w:p>
          <w:p w14:paraId="230173B2" w14:textId="77777777" w:rsidR="00B24735" w:rsidRPr="00BE7DAC" w:rsidRDefault="00B24735" w:rsidP="00B24735">
            <w:pPr>
              <w:shd w:val="clear" w:color="auto" w:fill="FFFFFF"/>
              <w:tabs>
                <w:tab w:val="left" w:pos="1181"/>
              </w:tabs>
              <w:ind w:firstLine="0"/>
              <w:jc w:val="left"/>
              <w:rPr>
                <w:sz w:val="24"/>
                <w:szCs w:val="24"/>
              </w:rPr>
            </w:pPr>
            <w:r w:rsidRPr="00BE7DAC">
              <w:rPr>
                <w:color w:val="000000"/>
                <w:spacing w:val="-15"/>
                <w:sz w:val="24"/>
                <w:szCs w:val="24"/>
              </w:rPr>
              <w:t>1</w:t>
            </w:r>
            <w:proofErr w:type="gramStart"/>
            <w:r w:rsidRPr="00BE7DAC">
              <w:rPr>
                <w:color w:val="000000"/>
                <w:spacing w:val="-15"/>
                <w:sz w:val="24"/>
                <w:szCs w:val="24"/>
              </w:rPr>
              <w:t>. .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>ПК</w:t>
            </w:r>
            <w:proofErr w:type="gramEnd"/>
            <w:r w:rsidRPr="00BE7DAC">
              <w:rPr>
                <w:color w:val="000000"/>
                <w:spacing w:val="-1"/>
                <w:sz w:val="24"/>
                <w:szCs w:val="24"/>
              </w:rPr>
              <w:t xml:space="preserve"> 1.2. Отпускать лекарственные средства населению, в том числе по </w:t>
            </w:r>
            <w:r w:rsidRPr="00BE7DAC">
              <w:rPr>
                <w:color w:val="000000"/>
                <w:spacing w:val="1"/>
                <w:sz w:val="24"/>
                <w:szCs w:val="24"/>
              </w:rPr>
              <w:t>льготным рецептам и по требованиям учреждений здравоохранения.</w:t>
            </w:r>
          </w:p>
          <w:p w14:paraId="09C03FB8" w14:textId="77777777" w:rsidR="00B24735" w:rsidRDefault="00B24735" w:rsidP="00B24735">
            <w:pPr>
              <w:shd w:val="clear" w:color="auto" w:fill="FFFFFF"/>
              <w:ind w:left="5" w:right="192" w:firstLine="0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BE7DAC">
              <w:rPr>
                <w:color w:val="000000"/>
                <w:sz w:val="24"/>
                <w:szCs w:val="24"/>
              </w:rPr>
              <w:t xml:space="preserve">2. ПК 1.3. Продавать изделия медицинского назначения и другие товары 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>аптечного ассортимента.</w:t>
            </w:r>
          </w:p>
          <w:p w14:paraId="2F593755" w14:textId="77777777" w:rsidR="00B24735" w:rsidRPr="00BE7DAC" w:rsidRDefault="00B24735" w:rsidP="00B24735">
            <w:pPr>
              <w:shd w:val="clear" w:color="auto" w:fill="FFFFFF"/>
              <w:ind w:left="5" w:right="192"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3.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ПК1.5.Информировать население,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медицинских работников </w:t>
            </w:r>
            <w:r w:rsidRPr="00613F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учреждений здравоохранения о товарах аптечного ассортимента.</w:t>
            </w:r>
          </w:p>
          <w:p w14:paraId="0CAC8848" w14:textId="77777777" w:rsidR="00B24735" w:rsidRPr="00BE7DAC" w:rsidRDefault="00B24735" w:rsidP="00B24735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E7DAC">
              <w:rPr>
                <w:rFonts w:ascii="Times New Roman" w:hAnsi="Times New Roman"/>
              </w:rPr>
              <w:t xml:space="preserve">. ПК 3.1.  Анализировать спрос на товары аптечного ассортимента. </w:t>
            </w:r>
          </w:p>
          <w:p w14:paraId="51F4E1CF" w14:textId="77777777" w:rsidR="00B24735" w:rsidRPr="00BE7DAC" w:rsidRDefault="00B24735" w:rsidP="00B24735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E7DAC">
              <w:rPr>
                <w:rFonts w:ascii="Times New Roman" w:hAnsi="Times New Roman"/>
              </w:rPr>
              <w:t>.ПК 1.8 Оформлять документы первичного учета.</w:t>
            </w:r>
          </w:p>
          <w:p w14:paraId="3A87B01F" w14:textId="77777777" w:rsidR="00B24735" w:rsidRPr="00BE7DAC" w:rsidRDefault="00B24735" w:rsidP="00B24735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BE7DAC">
              <w:rPr>
                <w:rFonts w:ascii="Times New Roman" w:hAnsi="Times New Roman"/>
              </w:rPr>
              <w:t>.ПК 3.1 Анализировать спрос на товары аптечного ассортимента.</w:t>
            </w:r>
          </w:p>
          <w:p w14:paraId="027C5AA6" w14:textId="77777777" w:rsidR="00B24735" w:rsidRPr="00BE7DAC" w:rsidRDefault="00B24735" w:rsidP="00B24735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BE7DAC">
              <w:rPr>
                <w:rFonts w:ascii="Times New Roman" w:hAnsi="Times New Roman"/>
              </w:rPr>
              <w:t>.ПК 3.2 Организовывать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  <w:p w14:paraId="77AE4D6C" w14:textId="77777777" w:rsidR="00B24735" w:rsidRDefault="00B24735" w:rsidP="00B24735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BE7DAC">
              <w:rPr>
                <w:rFonts w:ascii="Times New Roman" w:hAnsi="Times New Roman"/>
              </w:rPr>
              <w:t>.ПК 3.6 Оформлять первичную отчетно-учетную документацию.</w:t>
            </w:r>
          </w:p>
          <w:p w14:paraId="74DD0E23" w14:textId="77777777" w:rsidR="004D3240" w:rsidRPr="00BE7DAC" w:rsidRDefault="004D3240" w:rsidP="00B24735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  <w:p w14:paraId="5F7446D4" w14:textId="77777777" w:rsidR="003A755E" w:rsidRPr="00BD54B0" w:rsidRDefault="003A755E" w:rsidP="00B450F4">
            <w:pPr>
              <w:jc w:val="left"/>
              <w:rPr>
                <w:sz w:val="24"/>
                <w:szCs w:val="24"/>
              </w:rPr>
            </w:pPr>
            <w:r w:rsidRPr="00BD54B0">
              <w:rPr>
                <w:sz w:val="24"/>
                <w:szCs w:val="24"/>
              </w:rPr>
              <w:t xml:space="preserve">      </w:t>
            </w:r>
          </w:p>
          <w:p w14:paraId="0ACE256F" w14:textId="56A81C4B" w:rsidR="00CD56D2" w:rsidRPr="00CD56D2" w:rsidRDefault="008E304A" w:rsidP="00CD56D2">
            <w:pPr>
              <w:autoSpaceDE w:val="0"/>
              <w:autoSpaceDN w:val="0"/>
              <w:adjustRightInd w:val="0"/>
              <w:spacing w:before="29"/>
              <w:ind w:firstLine="682"/>
              <w:rPr>
                <w:rFonts w:eastAsia="Times New Roman"/>
                <w:lang w:eastAsia="ru-RU"/>
              </w:rPr>
            </w:pPr>
            <w:bookmarkStart w:id="3" w:name="_Hlk32196062"/>
            <w:r w:rsidRPr="00364D9F">
              <w:rPr>
                <w:rFonts w:eastAsia="SimSun"/>
              </w:rPr>
              <w:t xml:space="preserve">В ходе проверки </w:t>
            </w:r>
            <w:proofErr w:type="spellStart"/>
            <w:r w:rsidRPr="00364D9F">
              <w:rPr>
                <w:rFonts w:eastAsia="SimSun"/>
              </w:rPr>
              <w:t>Рос</w:t>
            </w:r>
            <w:r>
              <w:rPr>
                <w:rFonts w:eastAsia="SimSun"/>
              </w:rPr>
              <w:t>потребнадзора</w:t>
            </w:r>
            <w:proofErr w:type="spellEnd"/>
            <w:r>
              <w:rPr>
                <w:rFonts w:eastAsia="SimSun"/>
              </w:rPr>
              <w:t xml:space="preserve"> в аптеке </w:t>
            </w:r>
            <w:r w:rsidRPr="00364D9F">
              <w:rPr>
                <w:rFonts w:eastAsia="SimSun"/>
              </w:rPr>
              <w:t>было выявлено, что витаминно-минеральный комплекс «Алфавит», являющийся БАД, и витаминно-минеральный ко</w:t>
            </w:r>
            <w:r>
              <w:rPr>
                <w:rFonts w:eastAsia="SimSun"/>
              </w:rPr>
              <w:t>мплекс «</w:t>
            </w:r>
            <w:proofErr w:type="spellStart"/>
            <w:r>
              <w:rPr>
                <w:rFonts w:eastAsia="SimSun"/>
              </w:rPr>
              <w:t>Супрадин</w:t>
            </w:r>
            <w:proofErr w:type="spellEnd"/>
            <w:r>
              <w:rPr>
                <w:rFonts w:eastAsia="SimSun"/>
              </w:rPr>
              <w:t>», являющийся лекарственным препаратом</w:t>
            </w:r>
            <w:r w:rsidRPr="00364D9F">
              <w:rPr>
                <w:rFonts w:eastAsia="SimSun"/>
              </w:rPr>
              <w:t xml:space="preserve">, хранились в одном </w:t>
            </w:r>
            <w:proofErr w:type="spellStart"/>
            <w:r w:rsidRPr="00364D9F">
              <w:rPr>
                <w:rFonts w:eastAsia="SimSun"/>
              </w:rPr>
              <w:t>метабоксе</w:t>
            </w:r>
            <w:proofErr w:type="spellEnd"/>
            <w:r w:rsidRPr="00364D9F">
              <w:rPr>
                <w:rFonts w:eastAsia="SimSun"/>
              </w:rPr>
              <w:t xml:space="preserve">. При этом на упаковке БАД отсутствовала надпись: «Не является лекарством». На </w:t>
            </w:r>
            <w:r>
              <w:rPr>
                <w:rFonts w:eastAsia="SimSun"/>
              </w:rPr>
              <w:t xml:space="preserve">сделанное </w:t>
            </w:r>
            <w:r w:rsidRPr="00364D9F">
              <w:rPr>
                <w:rFonts w:eastAsia="SimSun"/>
              </w:rPr>
              <w:t>замечание фармацевт ответила, что они имеют одинаковые условия хранения и сходны по области применения.</w:t>
            </w:r>
          </w:p>
          <w:p w14:paraId="217ED4D0" w14:textId="77777777" w:rsidR="00251C2F" w:rsidRPr="00251C2F" w:rsidRDefault="00251C2F" w:rsidP="00251C2F">
            <w:pPr>
              <w:autoSpaceDE w:val="0"/>
              <w:autoSpaceDN w:val="0"/>
              <w:adjustRightInd w:val="0"/>
              <w:spacing w:before="5"/>
              <w:ind w:right="3158" w:firstLine="0"/>
              <w:jc w:val="left"/>
              <w:rPr>
                <w:rFonts w:eastAsia="Times New Roman"/>
                <w:b/>
                <w:lang w:eastAsia="ru-RU"/>
              </w:rPr>
            </w:pPr>
          </w:p>
          <w:p w14:paraId="19B6FFF7" w14:textId="77777777" w:rsidR="00251C2F" w:rsidRPr="00251C2F" w:rsidRDefault="00251C2F" w:rsidP="00251C2F">
            <w:pPr>
              <w:autoSpaceDE w:val="0"/>
              <w:autoSpaceDN w:val="0"/>
              <w:adjustRightInd w:val="0"/>
              <w:spacing w:before="5"/>
              <w:ind w:right="3158" w:firstLine="0"/>
              <w:jc w:val="left"/>
              <w:rPr>
                <w:rFonts w:eastAsia="Times New Roman"/>
                <w:b/>
                <w:lang w:eastAsia="ru-RU"/>
              </w:rPr>
            </w:pPr>
            <w:r w:rsidRPr="00251C2F">
              <w:rPr>
                <w:rFonts w:eastAsia="Times New Roman"/>
                <w:b/>
                <w:lang w:eastAsia="ru-RU"/>
              </w:rPr>
              <w:t>За</w:t>
            </w:r>
            <w:r w:rsidR="00D32110">
              <w:rPr>
                <w:rFonts w:eastAsia="Times New Roman"/>
                <w:b/>
                <w:lang w:eastAsia="ru-RU"/>
              </w:rPr>
              <w:t>дача</w:t>
            </w:r>
            <w:r w:rsidRPr="00251C2F">
              <w:rPr>
                <w:rFonts w:eastAsia="Times New Roman"/>
                <w:b/>
                <w:lang w:eastAsia="ru-RU"/>
              </w:rPr>
              <w:t xml:space="preserve"> №1</w:t>
            </w:r>
          </w:p>
          <w:p w14:paraId="1C865663" w14:textId="32E68332" w:rsidR="00251C2F" w:rsidRPr="00251C2F" w:rsidRDefault="00251C2F" w:rsidP="00CD56D2">
            <w:pPr>
              <w:autoSpaceDE w:val="0"/>
              <w:autoSpaceDN w:val="0"/>
              <w:adjustRightInd w:val="0"/>
              <w:ind w:firstLine="68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</w:t>
            </w:r>
            <w:r w:rsidR="008E304A">
              <w:rPr>
                <w:rFonts w:eastAsia="SimSun"/>
                <w:lang w:eastAsia="ru-RU"/>
              </w:rPr>
              <w:t>К</w:t>
            </w:r>
            <w:r w:rsidR="008E304A" w:rsidRPr="00D03F58">
              <w:rPr>
                <w:rFonts w:eastAsia="SimSun"/>
                <w:lang w:eastAsia="ru-RU"/>
              </w:rPr>
              <w:t xml:space="preserve">акие требования были нарушены при приемочном контроле «Алфавита»? </w:t>
            </w:r>
            <w:r w:rsidR="008E304A" w:rsidRPr="00D03F58">
              <w:rPr>
                <w:rFonts w:eastAsia="SimSun"/>
              </w:rPr>
              <w:t>Назвать условия хранения БАД</w:t>
            </w:r>
            <w:r w:rsidR="008E304A">
              <w:rPr>
                <w:rFonts w:eastAsia="SimSun"/>
              </w:rPr>
              <w:t>.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  <w:p w14:paraId="68ACDB85" w14:textId="77777777" w:rsidR="00251C2F" w:rsidRPr="00251C2F" w:rsidRDefault="00251C2F" w:rsidP="00251C2F">
            <w:pPr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Зада</w:t>
            </w:r>
            <w:r w:rsidR="00D32110">
              <w:rPr>
                <w:rFonts w:eastAsia="Times New Roman"/>
                <w:b/>
                <w:lang w:eastAsia="ru-RU"/>
              </w:rPr>
              <w:t>ча</w:t>
            </w:r>
            <w:r>
              <w:rPr>
                <w:rFonts w:eastAsia="Times New Roman"/>
                <w:b/>
                <w:lang w:eastAsia="ru-RU"/>
              </w:rPr>
              <w:t xml:space="preserve"> №2</w:t>
            </w:r>
          </w:p>
          <w:p w14:paraId="0285CA13" w14:textId="47A6DBE1" w:rsidR="008E304A" w:rsidRPr="00F8063C" w:rsidRDefault="00251C2F" w:rsidP="008E304A">
            <w:pPr>
              <w:pStyle w:val="Style3"/>
              <w:widowControl/>
              <w:spacing w:before="41"/>
              <w:rPr>
                <w:rFonts w:ascii="Times New Roman" w:eastAsia="SimSun" w:hAnsi="Times New Roman"/>
                <w:sz w:val="28"/>
                <w:szCs w:val="28"/>
              </w:rPr>
            </w:pPr>
            <w:r>
              <w:t xml:space="preserve"> </w:t>
            </w:r>
            <w:r w:rsidR="008E304A">
              <w:t xml:space="preserve">            </w:t>
            </w:r>
            <w:r w:rsidR="008E304A" w:rsidRPr="00F8063C">
              <w:rPr>
                <w:rFonts w:ascii="Times New Roman" w:eastAsia="SimSun" w:hAnsi="Times New Roman"/>
                <w:sz w:val="28"/>
                <w:szCs w:val="28"/>
              </w:rPr>
              <w:t xml:space="preserve">Какое нарушение в оформлении БАД не было замечено и какие требования предъявляются к этикетке БАД? </w:t>
            </w:r>
          </w:p>
          <w:p w14:paraId="7F645F25" w14:textId="4EC8BA82" w:rsidR="00251C2F" w:rsidRPr="008E304A" w:rsidRDefault="00251C2F" w:rsidP="008E304A">
            <w:pPr>
              <w:autoSpaceDE w:val="0"/>
              <w:autoSpaceDN w:val="0"/>
              <w:adjustRightInd w:val="0"/>
              <w:ind w:firstLine="689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bookmarkEnd w:id="3"/>
          </w:p>
          <w:p w14:paraId="48A30FD8" w14:textId="77777777" w:rsidR="00347BC9" w:rsidRPr="00506A74" w:rsidRDefault="00347BC9" w:rsidP="00347BC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</w:rPr>
            </w:pPr>
            <w:r w:rsidRPr="00506A74">
              <w:rPr>
                <w:rFonts w:eastAsiaTheme="minorHAnsi"/>
                <w:b/>
                <w:bCs/>
              </w:rPr>
              <w:t>Инструкция к выполнению задания</w:t>
            </w:r>
          </w:p>
          <w:p w14:paraId="040EDC6E" w14:textId="77777777" w:rsidR="008E304A" w:rsidRPr="00431A85" w:rsidRDefault="00347BC9" w:rsidP="008E304A">
            <w:pPr>
              <w:ind w:firstLine="0"/>
              <w:rPr>
                <w:vertAlign w:val="superscript"/>
              </w:rPr>
            </w:pPr>
            <w:r>
              <w:rPr>
                <w:rFonts w:eastAsiaTheme="minorHAnsi"/>
              </w:rPr>
              <w:t xml:space="preserve">       </w:t>
            </w:r>
            <w:r w:rsidR="008E304A" w:rsidRPr="00506A74">
              <w:rPr>
                <w:rFonts w:eastAsiaTheme="minorHAnsi"/>
              </w:rPr>
              <w:t>Задание «</w:t>
            </w:r>
            <w:r w:rsidR="008E304A">
              <w:t xml:space="preserve">Коммуникативные навыки и способность эффективного общения с коллегами, руководством и потребителями» </w:t>
            </w:r>
            <w:r w:rsidR="008E304A" w:rsidRPr="00506A74">
              <w:rPr>
                <w:rFonts w:eastAsiaTheme="minorHAnsi"/>
              </w:rPr>
              <w:t>выполняется на</w:t>
            </w:r>
            <w:r w:rsidR="008E304A">
              <w:rPr>
                <w:vertAlign w:val="superscript"/>
              </w:rPr>
              <w:t xml:space="preserve"> </w:t>
            </w:r>
            <w:r w:rsidR="008E304A" w:rsidRPr="00506A74">
              <w:rPr>
                <w:rFonts w:eastAsiaTheme="minorHAnsi"/>
              </w:rPr>
              <w:t>производственной площадке.</w:t>
            </w:r>
          </w:p>
          <w:p w14:paraId="492B1D89" w14:textId="77777777" w:rsidR="008E304A" w:rsidRPr="00506A74" w:rsidRDefault="008E304A" w:rsidP="008E304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</w:p>
          <w:p w14:paraId="1618E5BE" w14:textId="7E174853" w:rsidR="008E304A" w:rsidRPr="00506A74" w:rsidRDefault="008E304A" w:rsidP="008E304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 xml:space="preserve">Участникам предлагаются ситуации, моделирующие </w:t>
            </w:r>
            <w:r>
              <w:rPr>
                <w:rFonts w:eastAsiaTheme="minorHAnsi"/>
              </w:rPr>
              <w:t xml:space="preserve">взаимодействие с </w:t>
            </w:r>
            <w:r w:rsidR="003259D4">
              <w:rPr>
                <w:rFonts w:eastAsiaTheme="minorHAnsi"/>
              </w:rPr>
              <w:t>проверяющими организациями.</w:t>
            </w:r>
          </w:p>
          <w:p w14:paraId="32A39F9F" w14:textId="1F56DA7E" w:rsidR="00347BC9" w:rsidRPr="00431A85" w:rsidRDefault="00347BC9" w:rsidP="00431A85">
            <w:pPr>
              <w:ind w:firstLine="0"/>
              <w:rPr>
                <w:vertAlign w:val="superscript"/>
              </w:rPr>
            </w:pPr>
            <w:r>
              <w:rPr>
                <w:rFonts w:eastAsiaTheme="minorHAnsi"/>
              </w:rPr>
              <w:t xml:space="preserve">  </w:t>
            </w:r>
            <w:r w:rsidR="003259D4">
              <w:rPr>
                <w:rFonts w:eastAsiaTheme="minorHAnsi"/>
              </w:rPr>
              <w:t xml:space="preserve">     </w:t>
            </w:r>
            <w:r w:rsidR="003259D4" w:rsidRPr="00506A74">
              <w:rPr>
                <w:rFonts w:eastAsiaTheme="minorHAnsi"/>
              </w:rPr>
              <w:t>Участникам</w:t>
            </w:r>
            <w:r w:rsidR="003259D4">
              <w:rPr>
                <w:rFonts w:eastAsiaTheme="minorHAnsi"/>
              </w:rPr>
              <w:t xml:space="preserve"> необходимо разрешить ситуацию и сделать правильные выводы.</w:t>
            </w:r>
          </w:p>
          <w:p w14:paraId="0C64DADE" w14:textId="5E3E82B3" w:rsidR="003A755E" w:rsidRPr="00A3645B" w:rsidRDefault="003A755E" w:rsidP="00A364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</w:p>
        </w:tc>
      </w:tr>
    </w:tbl>
    <w:p w14:paraId="49FE4E48" w14:textId="77777777" w:rsidR="00431A85" w:rsidRDefault="00431A85" w:rsidP="003259D4">
      <w:pPr>
        <w:ind w:firstLine="0"/>
      </w:pPr>
    </w:p>
    <w:p w14:paraId="3C0DF546" w14:textId="77777777" w:rsidR="003A755E" w:rsidRDefault="003A755E" w:rsidP="00A3645B">
      <w:pPr>
        <w:ind w:firstLine="0"/>
        <w:jc w:val="center"/>
      </w:pPr>
      <w:r w:rsidRPr="006475E9">
        <w:lastRenderedPageBreak/>
        <w:t>Специальность 33.02.01«Фармация»</w:t>
      </w:r>
    </w:p>
    <w:p w14:paraId="7E876574" w14:textId="77777777" w:rsidR="005677C7" w:rsidRDefault="005677C7" w:rsidP="003A755E">
      <w:pPr>
        <w:ind w:firstLine="0"/>
        <w:jc w:val="center"/>
      </w:pPr>
    </w:p>
    <w:p w14:paraId="451A562C" w14:textId="77777777" w:rsidR="003259D4" w:rsidRPr="006475E9" w:rsidRDefault="003259D4" w:rsidP="003259D4">
      <w:pPr>
        <w:ind w:firstLine="0"/>
        <w:jc w:val="center"/>
        <w:rPr>
          <w:vertAlign w:val="superscript"/>
        </w:rPr>
      </w:pPr>
      <w:r>
        <w:t xml:space="preserve">Организация работы коллектива - коммуникативные навыки и способность эффективного общения с коллегами, руководством и  </w:t>
      </w:r>
    </w:p>
    <w:p w14:paraId="2B4C09FA" w14:textId="43245AB0" w:rsidR="00431A85" w:rsidRPr="006475E9" w:rsidRDefault="003259D4" w:rsidP="003259D4">
      <w:pPr>
        <w:ind w:firstLine="0"/>
        <w:jc w:val="center"/>
        <w:rPr>
          <w:vertAlign w:val="superscript"/>
        </w:rPr>
      </w:pPr>
      <w:r>
        <w:t xml:space="preserve">потребителями </w:t>
      </w:r>
    </w:p>
    <w:p w14:paraId="1F2798F5" w14:textId="77777777" w:rsidR="003A755E" w:rsidRPr="006475E9" w:rsidRDefault="003A755E" w:rsidP="003A755E">
      <w:pPr>
        <w:ind w:firstLine="0"/>
        <w:jc w:val="center"/>
      </w:pPr>
    </w:p>
    <w:tbl>
      <w:tblPr>
        <w:tblW w:w="10581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581"/>
      </w:tblGrid>
      <w:tr w:rsidR="003A755E" w:rsidRPr="00BD54B0" w14:paraId="55EC5508" w14:textId="77777777" w:rsidTr="00B450F4">
        <w:tc>
          <w:tcPr>
            <w:tcW w:w="10581" w:type="dxa"/>
          </w:tcPr>
          <w:p w14:paraId="4D23C060" w14:textId="77777777" w:rsidR="003A755E" w:rsidRPr="00BD54B0" w:rsidRDefault="003A755E" w:rsidP="00B450F4">
            <w:pPr>
              <w:ind w:firstLine="0"/>
              <w:jc w:val="left"/>
              <w:rPr>
                <w:b/>
                <w:bCs/>
              </w:rPr>
            </w:pPr>
          </w:p>
          <w:p w14:paraId="6F9806C0" w14:textId="77777777" w:rsidR="003A755E" w:rsidRPr="00BD54B0" w:rsidRDefault="003A755E" w:rsidP="00B450F4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</w:t>
            </w:r>
            <w:r w:rsidR="00D32110">
              <w:rPr>
                <w:b/>
                <w:bCs/>
              </w:rPr>
              <w:t>ние</w:t>
            </w:r>
            <w:r>
              <w:rPr>
                <w:b/>
                <w:bCs/>
              </w:rPr>
              <w:t xml:space="preserve"> №</w:t>
            </w:r>
            <w:r w:rsidR="002C5A12">
              <w:rPr>
                <w:b/>
                <w:bCs/>
              </w:rPr>
              <w:t>6</w:t>
            </w:r>
          </w:p>
          <w:p w14:paraId="3647F8D3" w14:textId="77777777" w:rsidR="00B24735" w:rsidRDefault="003A755E" w:rsidP="00B450F4">
            <w:pPr>
              <w:jc w:val="left"/>
              <w:rPr>
                <w:sz w:val="24"/>
                <w:szCs w:val="24"/>
              </w:rPr>
            </w:pPr>
            <w:r w:rsidRPr="00BD54B0">
              <w:rPr>
                <w:b/>
                <w:sz w:val="24"/>
                <w:szCs w:val="24"/>
              </w:rPr>
              <w:t>Оцениваемые компетенции:</w:t>
            </w:r>
            <w:r w:rsidRPr="00BD54B0">
              <w:rPr>
                <w:sz w:val="24"/>
                <w:szCs w:val="24"/>
              </w:rPr>
              <w:t xml:space="preserve"> </w:t>
            </w:r>
          </w:p>
          <w:p w14:paraId="022180E9" w14:textId="77777777" w:rsidR="00B24735" w:rsidRPr="00BE7DAC" w:rsidRDefault="00B24735" w:rsidP="00B24735">
            <w:pPr>
              <w:shd w:val="clear" w:color="auto" w:fill="FFFFFF"/>
              <w:tabs>
                <w:tab w:val="left" w:pos="1181"/>
              </w:tabs>
              <w:ind w:firstLine="0"/>
              <w:jc w:val="left"/>
              <w:rPr>
                <w:sz w:val="24"/>
                <w:szCs w:val="24"/>
              </w:rPr>
            </w:pPr>
            <w:r w:rsidRPr="00BE7DAC">
              <w:rPr>
                <w:color w:val="000000"/>
                <w:spacing w:val="-15"/>
                <w:sz w:val="24"/>
                <w:szCs w:val="24"/>
              </w:rPr>
              <w:t>1</w:t>
            </w:r>
            <w:proofErr w:type="gramStart"/>
            <w:r w:rsidRPr="00BE7DAC">
              <w:rPr>
                <w:color w:val="000000"/>
                <w:spacing w:val="-15"/>
                <w:sz w:val="24"/>
                <w:szCs w:val="24"/>
              </w:rPr>
              <w:t>. .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>ПК</w:t>
            </w:r>
            <w:proofErr w:type="gramEnd"/>
            <w:r w:rsidRPr="00BE7DAC">
              <w:rPr>
                <w:color w:val="000000"/>
                <w:spacing w:val="-1"/>
                <w:sz w:val="24"/>
                <w:szCs w:val="24"/>
              </w:rPr>
              <w:t xml:space="preserve"> 1.2. Отпускать лекарственные средства населению, в том числе по </w:t>
            </w:r>
            <w:r w:rsidRPr="00BE7DAC">
              <w:rPr>
                <w:color w:val="000000"/>
                <w:spacing w:val="1"/>
                <w:sz w:val="24"/>
                <w:szCs w:val="24"/>
              </w:rPr>
              <w:t>льготным рецептам и по требованиям учреждений здравоохранения.</w:t>
            </w:r>
          </w:p>
          <w:p w14:paraId="5A5B1E58" w14:textId="77777777" w:rsidR="00B24735" w:rsidRDefault="00B24735" w:rsidP="00B24735">
            <w:pPr>
              <w:shd w:val="clear" w:color="auto" w:fill="FFFFFF"/>
              <w:ind w:left="5" w:right="192" w:firstLine="0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BE7DAC">
              <w:rPr>
                <w:color w:val="000000"/>
                <w:sz w:val="24"/>
                <w:szCs w:val="24"/>
              </w:rPr>
              <w:t xml:space="preserve">2. ПК 1.3. Продавать изделия медицинского назначения и другие товары 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>аптечного ассортимента.</w:t>
            </w:r>
          </w:p>
          <w:p w14:paraId="74A7FC8C" w14:textId="77777777" w:rsidR="00B24735" w:rsidRPr="00BE7DAC" w:rsidRDefault="00B24735" w:rsidP="00B24735">
            <w:pPr>
              <w:shd w:val="clear" w:color="auto" w:fill="FFFFFF"/>
              <w:ind w:left="5" w:right="192"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3.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ПК1.5.Информировать население,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медицинских работников </w:t>
            </w:r>
            <w:r w:rsidRPr="00613F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учреждений здравоохранения о товарах аптечного ассортимента.</w:t>
            </w:r>
          </w:p>
          <w:p w14:paraId="6B906AE3" w14:textId="77777777" w:rsidR="00B24735" w:rsidRPr="00BE7DAC" w:rsidRDefault="00B24735" w:rsidP="00B24735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E7DAC">
              <w:rPr>
                <w:rFonts w:ascii="Times New Roman" w:hAnsi="Times New Roman"/>
              </w:rPr>
              <w:t xml:space="preserve">. ПК 3.1.  Анализировать спрос на товары аптечного ассортимента. </w:t>
            </w:r>
          </w:p>
          <w:p w14:paraId="1E617330" w14:textId="77777777" w:rsidR="00B24735" w:rsidRPr="00BE7DAC" w:rsidRDefault="00B24735" w:rsidP="00B24735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E7DAC">
              <w:rPr>
                <w:rFonts w:ascii="Times New Roman" w:hAnsi="Times New Roman"/>
              </w:rPr>
              <w:t>.ПК 1.8 Оформлять документы первичного учета.</w:t>
            </w:r>
          </w:p>
          <w:p w14:paraId="1B8CC17F" w14:textId="77777777" w:rsidR="00B24735" w:rsidRPr="00BE7DAC" w:rsidRDefault="00B24735" w:rsidP="00B24735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BE7DAC">
              <w:rPr>
                <w:rFonts w:ascii="Times New Roman" w:hAnsi="Times New Roman"/>
              </w:rPr>
              <w:t>.ПК 3.1 Анализировать спрос на товары аптечного ассортимента.</w:t>
            </w:r>
          </w:p>
          <w:p w14:paraId="01E7DC70" w14:textId="77777777" w:rsidR="00B24735" w:rsidRPr="00BE7DAC" w:rsidRDefault="00B24735" w:rsidP="00B24735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BE7DAC">
              <w:rPr>
                <w:rFonts w:ascii="Times New Roman" w:hAnsi="Times New Roman"/>
              </w:rPr>
              <w:t>.ПК 3.2 Организовывать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  <w:p w14:paraId="37006A1D" w14:textId="77777777" w:rsidR="00B24735" w:rsidRDefault="00B24735" w:rsidP="00B24735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BE7DAC">
              <w:rPr>
                <w:rFonts w:ascii="Times New Roman" w:hAnsi="Times New Roman"/>
              </w:rPr>
              <w:t>.ПК 3.6 Оформлять первичную отчетно-учетную документацию.</w:t>
            </w:r>
          </w:p>
          <w:p w14:paraId="25F3A192" w14:textId="77777777" w:rsidR="0017490E" w:rsidRDefault="0017490E" w:rsidP="00B24735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  <w:p w14:paraId="0E8A3004" w14:textId="77777777" w:rsidR="0017490E" w:rsidRPr="00BE7DAC" w:rsidRDefault="0017490E" w:rsidP="00B24735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  <w:p w14:paraId="5AAE35B4" w14:textId="62663FDB" w:rsidR="007D7454" w:rsidRPr="003259D4" w:rsidRDefault="003A755E" w:rsidP="003259D4">
            <w:pPr>
              <w:jc w:val="left"/>
              <w:rPr>
                <w:sz w:val="24"/>
                <w:szCs w:val="24"/>
              </w:rPr>
            </w:pPr>
            <w:bookmarkStart w:id="4" w:name="_Hlk32196713"/>
            <w:r w:rsidRPr="00BD54B0">
              <w:rPr>
                <w:sz w:val="24"/>
                <w:szCs w:val="24"/>
              </w:rPr>
              <w:t xml:space="preserve">      </w:t>
            </w:r>
            <w:r w:rsidR="003259D4">
              <w:rPr>
                <w:rFonts w:eastAsia="SimSun"/>
              </w:rPr>
              <w:t xml:space="preserve"> </w:t>
            </w:r>
            <w:r w:rsidR="003259D4" w:rsidRPr="00364D9F">
              <w:rPr>
                <w:rFonts w:eastAsia="SimSun"/>
              </w:rPr>
              <w:t>В аптеку обратился п</w:t>
            </w:r>
            <w:r w:rsidR="0021577B">
              <w:rPr>
                <w:rFonts w:eastAsia="SimSun"/>
              </w:rPr>
              <w:t>осетитель</w:t>
            </w:r>
            <w:r w:rsidR="003259D4" w:rsidRPr="00364D9F">
              <w:rPr>
                <w:rFonts w:eastAsia="SimSun"/>
              </w:rPr>
              <w:t xml:space="preserve"> с рецептом формы 148-1/у-88, на котором были выписаны препараты </w:t>
            </w:r>
            <w:proofErr w:type="spellStart"/>
            <w:r w:rsidR="003259D4" w:rsidRPr="00364D9F">
              <w:rPr>
                <w:rFonts w:eastAsia="SimSun"/>
              </w:rPr>
              <w:t>Алпразолам</w:t>
            </w:r>
            <w:proofErr w:type="spellEnd"/>
            <w:r w:rsidR="003259D4" w:rsidRPr="00364D9F">
              <w:rPr>
                <w:rFonts w:eastAsia="SimSun"/>
              </w:rPr>
              <w:t xml:space="preserve"> (</w:t>
            </w:r>
            <w:proofErr w:type="spellStart"/>
            <w:r w:rsidR="003259D4" w:rsidRPr="00364D9F">
              <w:rPr>
                <w:rFonts w:eastAsia="SimSun"/>
              </w:rPr>
              <w:t>Золомакс</w:t>
            </w:r>
            <w:proofErr w:type="spellEnd"/>
            <w:r w:rsidR="003259D4" w:rsidRPr="00364D9F">
              <w:rPr>
                <w:rFonts w:eastAsia="SimSun"/>
              </w:rPr>
              <w:t xml:space="preserve">) и </w:t>
            </w:r>
            <w:proofErr w:type="spellStart"/>
            <w:r w:rsidR="003259D4" w:rsidRPr="00364D9F">
              <w:rPr>
                <w:rFonts w:eastAsia="SimSun"/>
              </w:rPr>
              <w:t>Эсциталопрам</w:t>
            </w:r>
            <w:proofErr w:type="spellEnd"/>
            <w:r w:rsidR="003259D4" w:rsidRPr="00364D9F">
              <w:rPr>
                <w:rFonts w:eastAsia="SimSun"/>
              </w:rPr>
              <w:t xml:space="preserve"> (</w:t>
            </w:r>
            <w:proofErr w:type="spellStart"/>
            <w:r w:rsidR="003259D4" w:rsidRPr="00364D9F">
              <w:rPr>
                <w:rFonts w:eastAsia="SimSun"/>
              </w:rPr>
              <w:t>Ципралекс</w:t>
            </w:r>
            <w:proofErr w:type="spellEnd"/>
            <w:r w:rsidR="003259D4" w:rsidRPr="00364D9F">
              <w:rPr>
                <w:rFonts w:eastAsia="SimSun"/>
              </w:rPr>
              <w:t xml:space="preserve">, </w:t>
            </w:r>
            <w:proofErr w:type="spellStart"/>
            <w:r w:rsidR="003259D4" w:rsidRPr="00364D9F">
              <w:rPr>
                <w:rFonts w:eastAsia="SimSun"/>
              </w:rPr>
              <w:t>Селетра</w:t>
            </w:r>
            <w:proofErr w:type="spellEnd"/>
            <w:r w:rsidR="003259D4" w:rsidRPr="00364D9F">
              <w:rPr>
                <w:rFonts w:eastAsia="SimSun"/>
              </w:rPr>
              <w:t>). Рецепт имеет все обязательные и дополнительные реквизиты. Фармацевт отказал в о</w:t>
            </w:r>
            <w:r w:rsidR="003259D4">
              <w:rPr>
                <w:rFonts w:eastAsia="SimSun"/>
              </w:rPr>
              <w:t>тпуске. Возник конфликт. П</w:t>
            </w:r>
            <w:r w:rsidR="00001E1D">
              <w:rPr>
                <w:rFonts w:eastAsia="SimSun"/>
              </w:rPr>
              <w:t>осетитель</w:t>
            </w:r>
            <w:r w:rsidR="003259D4">
              <w:rPr>
                <w:rFonts w:eastAsia="SimSun"/>
              </w:rPr>
              <w:t xml:space="preserve"> обратился к заведующей</w:t>
            </w:r>
            <w:r w:rsidR="003259D4" w:rsidRPr="00364D9F">
              <w:rPr>
                <w:rFonts w:eastAsia="SimSun"/>
              </w:rPr>
              <w:t xml:space="preserve"> аптекой с требованием отпустить прописанные врачом препараты.</w:t>
            </w:r>
          </w:p>
          <w:p w14:paraId="684F1EA4" w14:textId="77777777" w:rsidR="00765777" w:rsidRPr="00765777" w:rsidRDefault="00765777" w:rsidP="00765777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</w:p>
          <w:p w14:paraId="3E577B21" w14:textId="77777777" w:rsidR="00765777" w:rsidRPr="00765777" w:rsidRDefault="00765777" w:rsidP="00765777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765777">
              <w:rPr>
                <w:rFonts w:eastAsia="Times New Roman"/>
                <w:b/>
                <w:lang w:eastAsia="ru-RU"/>
              </w:rPr>
              <w:t>Зада</w:t>
            </w:r>
            <w:r w:rsidR="00D32110">
              <w:rPr>
                <w:rFonts w:eastAsia="Times New Roman"/>
                <w:b/>
                <w:lang w:eastAsia="ru-RU"/>
              </w:rPr>
              <w:t>ча</w:t>
            </w:r>
            <w:r w:rsidRPr="00765777">
              <w:rPr>
                <w:rFonts w:eastAsia="Times New Roman"/>
                <w:b/>
                <w:lang w:eastAsia="ru-RU"/>
              </w:rPr>
              <w:t xml:space="preserve"> №1</w:t>
            </w:r>
          </w:p>
          <w:p w14:paraId="4248D474" w14:textId="77777777" w:rsidR="003259D4" w:rsidRPr="00AA1207" w:rsidRDefault="00765777" w:rsidP="003259D4">
            <w:pPr>
              <w:pStyle w:val="Style3"/>
              <w:widowControl/>
              <w:spacing w:before="41"/>
              <w:rPr>
                <w:rFonts w:ascii="Times New Roman" w:eastAsia="SimSun" w:hAnsi="Times New Roman"/>
                <w:sz w:val="28"/>
                <w:szCs w:val="28"/>
              </w:rPr>
            </w:pPr>
            <w:r>
              <w:t xml:space="preserve">   </w:t>
            </w:r>
            <w:r w:rsidRPr="00765777">
              <w:t xml:space="preserve"> </w:t>
            </w:r>
            <w:r w:rsidR="003259D4" w:rsidRPr="00AA1207">
              <w:rPr>
                <w:rFonts w:ascii="Times New Roman" w:eastAsia="SimSun" w:hAnsi="Times New Roman"/>
                <w:sz w:val="28"/>
                <w:szCs w:val="28"/>
              </w:rPr>
              <w:t>Прав ли фармацевт? Как врач должен был выписать эти препараты, чтобы аптека могла их отпустить?</w:t>
            </w:r>
          </w:p>
          <w:p w14:paraId="629744EF" w14:textId="77777777" w:rsidR="00765777" w:rsidRPr="00765777" w:rsidRDefault="00765777" w:rsidP="00765777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765777">
              <w:rPr>
                <w:rFonts w:eastAsia="Times New Roman"/>
                <w:b/>
                <w:lang w:eastAsia="ru-RU"/>
              </w:rPr>
              <w:t>Зада</w:t>
            </w:r>
            <w:r w:rsidR="00D32110">
              <w:rPr>
                <w:rFonts w:eastAsia="Times New Roman"/>
                <w:b/>
                <w:lang w:eastAsia="ru-RU"/>
              </w:rPr>
              <w:t>ча</w:t>
            </w:r>
            <w:r w:rsidRPr="00765777">
              <w:rPr>
                <w:rFonts w:eastAsia="Times New Roman"/>
                <w:b/>
                <w:lang w:eastAsia="ru-RU"/>
              </w:rPr>
              <w:t xml:space="preserve"> №2</w:t>
            </w:r>
          </w:p>
          <w:p w14:paraId="73E7F518" w14:textId="77777777" w:rsidR="003259D4" w:rsidRDefault="00765777" w:rsidP="003259D4">
            <w:pPr>
              <w:rPr>
                <w:rFonts w:eastAsia="SimSun"/>
              </w:rPr>
            </w:pPr>
            <w:r>
              <w:rPr>
                <w:rFonts w:eastAsia="Times New Roman"/>
                <w:lang w:eastAsia="ru-RU"/>
              </w:rPr>
              <w:t xml:space="preserve">   </w:t>
            </w:r>
            <w:r w:rsidR="003259D4" w:rsidRPr="00364D9F">
              <w:rPr>
                <w:rFonts w:eastAsia="SimSun"/>
              </w:rPr>
              <w:t>Какие отметки работник аптеки должен сделать на рецепте при отпуске лекарственного препарата</w:t>
            </w:r>
            <w:r w:rsidR="003259D4">
              <w:rPr>
                <w:rFonts w:eastAsia="SimSun"/>
              </w:rPr>
              <w:t xml:space="preserve"> в данном случае</w:t>
            </w:r>
            <w:r w:rsidR="003259D4" w:rsidRPr="00364D9F">
              <w:rPr>
                <w:rFonts w:eastAsia="SimSun"/>
              </w:rPr>
              <w:t>?</w:t>
            </w:r>
          </w:p>
          <w:bookmarkEnd w:id="4"/>
          <w:p w14:paraId="0C0D57A0" w14:textId="77777777" w:rsidR="00765777" w:rsidRPr="00765777" w:rsidRDefault="00765777" w:rsidP="00765777">
            <w:pPr>
              <w:ind w:firstLine="0"/>
              <w:jc w:val="left"/>
              <w:rPr>
                <w:rFonts w:eastAsia="Times New Roman"/>
                <w:i/>
                <w:lang w:eastAsia="ru-RU"/>
              </w:rPr>
            </w:pPr>
          </w:p>
          <w:p w14:paraId="76E74779" w14:textId="77777777" w:rsidR="00765777" w:rsidRPr="00765777" w:rsidRDefault="00765777" w:rsidP="00765777">
            <w:pPr>
              <w:ind w:firstLine="0"/>
              <w:jc w:val="left"/>
              <w:rPr>
                <w:rFonts w:eastAsia="Times New Roman"/>
                <w:i/>
                <w:lang w:eastAsia="ru-RU"/>
              </w:rPr>
            </w:pPr>
          </w:p>
          <w:p w14:paraId="21ADEF8F" w14:textId="77777777" w:rsidR="00347BC9" w:rsidRPr="00506A74" w:rsidRDefault="00347BC9" w:rsidP="00347BC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</w:rPr>
            </w:pPr>
            <w:r w:rsidRPr="00506A74">
              <w:rPr>
                <w:rFonts w:eastAsiaTheme="minorHAnsi"/>
                <w:b/>
                <w:bCs/>
              </w:rPr>
              <w:t>Инструкция к выполнению задания</w:t>
            </w:r>
          </w:p>
          <w:p w14:paraId="163C885C" w14:textId="77777777" w:rsidR="003259D4" w:rsidRPr="00431A85" w:rsidRDefault="00347BC9" w:rsidP="003259D4">
            <w:pPr>
              <w:ind w:firstLine="0"/>
              <w:rPr>
                <w:vertAlign w:val="superscript"/>
              </w:rPr>
            </w:pPr>
            <w:r>
              <w:rPr>
                <w:rFonts w:eastAsiaTheme="minorHAnsi"/>
              </w:rPr>
              <w:t xml:space="preserve">         </w:t>
            </w:r>
            <w:r w:rsidR="003259D4">
              <w:rPr>
                <w:rFonts w:eastAsiaTheme="minorHAnsi"/>
              </w:rPr>
              <w:t xml:space="preserve">        </w:t>
            </w:r>
            <w:r w:rsidR="003259D4" w:rsidRPr="00506A74">
              <w:rPr>
                <w:rFonts w:eastAsiaTheme="minorHAnsi"/>
              </w:rPr>
              <w:t>Задание «</w:t>
            </w:r>
            <w:r w:rsidR="003259D4">
              <w:t xml:space="preserve">Коммуникативные навыки и способность эффективного общения с коллегами, руководством и потребителями» </w:t>
            </w:r>
            <w:r w:rsidR="003259D4" w:rsidRPr="00506A74">
              <w:rPr>
                <w:rFonts w:eastAsiaTheme="minorHAnsi"/>
              </w:rPr>
              <w:t>выполняется на</w:t>
            </w:r>
            <w:r w:rsidR="003259D4">
              <w:rPr>
                <w:vertAlign w:val="superscript"/>
              </w:rPr>
              <w:t xml:space="preserve"> </w:t>
            </w:r>
            <w:r w:rsidR="003259D4" w:rsidRPr="00506A74">
              <w:rPr>
                <w:rFonts w:eastAsiaTheme="minorHAnsi"/>
              </w:rPr>
              <w:t>производственной площадке.</w:t>
            </w:r>
            <w:r w:rsidR="003259D4">
              <w:rPr>
                <w:rFonts w:eastAsiaTheme="minorHAnsi"/>
              </w:rPr>
              <w:t xml:space="preserve"> </w:t>
            </w:r>
          </w:p>
          <w:p w14:paraId="2B47EE31" w14:textId="77777777" w:rsidR="003259D4" w:rsidRPr="00506A74" w:rsidRDefault="003259D4" w:rsidP="003259D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Участники выступают в роли фармацевтов по отпуску лекарственных препаратов.</w:t>
            </w:r>
          </w:p>
          <w:p w14:paraId="01898D32" w14:textId="77777777" w:rsidR="003259D4" w:rsidRPr="00506A74" w:rsidRDefault="003259D4" w:rsidP="003259D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Участникам предлагаются ситуации, моделирующие обращение посетителя аптеки</w:t>
            </w:r>
          </w:p>
          <w:p w14:paraId="14FA5DE8" w14:textId="77777777" w:rsidR="003259D4" w:rsidRPr="00506A74" w:rsidRDefault="003259D4" w:rsidP="003259D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 w:rsidRPr="00506A74">
              <w:rPr>
                <w:rFonts w:eastAsiaTheme="minorHAnsi"/>
              </w:rPr>
              <w:t>за фармацевтической помощью</w:t>
            </w:r>
            <w:r>
              <w:rPr>
                <w:rFonts w:eastAsiaTheme="minorHAnsi"/>
              </w:rPr>
              <w:t>.</w:t>
            </w:r>
          </w:p>
          <w:p w14:paraId="63F13D3C" w14:textId="1EA8B1D1" w:rsidR="003259D4" w:rsidRPr="00A3645B" w:rsidRDefault="003259D4" w:rsidP="003259D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Участникам</w:t>
            </w:r>
            <w:r>
              <w:rPr>
                <w:rFonts w:eastAsiaTheme="minorHAnsi"/>
              </w:rPr>
              <w:t xml:space="preserve"> необходимо правильно разъяснить свои действия и не допустить конфликта с посетителем.</w:t>
            </w:r>
          </w:p>
          <w:p w14:paraId="20EA41D5" w14:textId="77777777" w:rsidR="003A755E" w:rsidRPr="00BD54B0" w:rsidRDefault="003A755E" w:rsidP="003259D4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</w:rPr>
            </w:pPr>
          </w:p>
        </w:tc>
      </w:tr>
    </w:tbl>
    <w:p w14:paraId="61A4C01B" w14:textId="77777777" w:rsidR="003A755E" w:rsidRPr="006475E9" w:rsidRDefault="003A755E" w:rsidP="003A755E">
      <w:pPr>
        <w:ind w:firstLine="0"/>
        <w:jc w:val="center"/>
      </w:pPr>
      <w:bookmarkStart w:id="5" w:name="_GoBack"/>
      <w:bookmarkEnd w:id="5"/>
    </w:p>
    <w:p w14:paraId="086AAA5F" w14:textId="77777777" w:rsidR="003F2FF9" w:rsidRDefault="003F2FF9"/>
    <w:sectPr w:rsidR="003F2FF9" w:rsidSect="00324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6FEC"/>
    <w:multiLevelType w:val="hybridMultilevel"/>
    <w:tmpl w:val="E8189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179FE"/>
    <w:multiLevelType w:val="hybridMultilevel"/>
    <w:tmpl w:val="C70250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FC41760"/>
    <w:multiLevelType w:val="hybridMultilevel"/>
    <w:tmpl w:val="DC8EDE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40E15B2"/>
    <w:multiLevelType w:val="hybridMultilevel"/>
    <w:tmpl w:val="330A5F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A335BEC"/>
    <w:multiLevelType w:val="hybridMultilevel"/>
    <w:tmpl w:val="99E69D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3386452"/>
    <w:multiLevelType w:val="hybridMultilevel"/>
    <w:tmpl w:val="85BE3F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80C702A"/>
    <w:multiLevelType w:val="hybridMultilevel"/>
    <w:tmpl w:val="490E2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F51752"/>
    <w:multiLevelType w:val="hybridMultilevel"/>
    <w:tmpl w:val="ADB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8D1949"/>
    <w:multiLevelType w:val="hybridMultilevel"/>
    <w:tmpl w:val="D6E6E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70643"/>
    <w:multiLevelType w:val="hybridMultilevel"/>
    <w:tmpl w:val="B032E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871696"/>
    <w:multiLevelType w:val="hybridMultilevel"/>
    <w:tmpl w:val="6598F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C00B2"/>
    <w:multiLevelType w:val="hybridMultilevel"/>
    <w:tmpl w:val="303CC1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1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B2A"/>
    <w:rsid w:val="00001E1D"/>
    <w:rsid w:val="0001458C"/>
    <w:rsid w:val="000A1AC9"/>
    <w:rsid w:val="000A67A0"/>
    <w:rsid w:val="000E2D5F"/>
    <w:rsid w:val="00153B3A"/>
    <w:rsid w:val="0017490E"/>
    <w:rsid w:val="00182CDB"/>
    <w:rsid w:val="001907DE"/>
    <w:rsid w:val="001A15D6"/>
    <w:rsid w:val="001B1766"/>
    <w:rsid w:val="001E099D"/>
    <w:rsid w:val="0021577B"/>
    <w:rsid w:val="002225FF"/>
    <w:rsid w:val="002439FF"/>
    <w:rsid w:val="00251C2F"/>
    <w:rsid w:val="002572B8"/>
    <w:rsid w:val="00276FCD"/>
    <w:rsid w:val="002C5A12"/>
    <w:rsid w:val="002F5644"/>
    <w:rsid w:val="0030610F"/>
    <w:rsid w:val="00324F86"/>
    <w:rsid w:val="003259D4"/>
    <w:rsid w:val="00347BC9"/>
    <w:rsid w:val="00354427"/>
    <w:rsid w:val="003629A3"/>
    <w:rsid w:val="00366CBF"/>
    <w:rsid w:val="003A755E"/>
    <w:rsid w:val="003D0F17"/>
    <w:rsid w:val="003D2A18"/>
    <w:rsid w:val="003E7F35"/>
    <w:rsid w:val="003F2FF9"/>
    <w:rsid w:val="004046E0"/>
    <w:rsid w:val="00431A85"/>
    <w:rsid w:val="004641E9"/>
    <w:rsid w:val="004D3240"/>
    <w:rsid w:val="004D7C50"/>
    <w:rsid w:val="004F0F23"/>
    <w:rsid w:val="00506A74"/>
    <w:rsid w:val="00513472"/>
    <w:rsid w:val="005677C7"/>
    <w:rsid w:val="00604132"/>
    <w:rsid w:val="00613FAE"/>
    <w:rsid w:val="00665C80"/>
    <w:rsid w:val="006660C3"/>
    <w:rsid w:val="006C6C35"/>
    <w:rsid w:val="00734312"/>
    <w:rsid w:val="00763E34"/>
    <w:rsid w:val="00765777"/>
    <w:rsid w:val="0079402B"/>
    <w:rsid w:val="007C3486"/>
    <w:rsid w:val="007D7454"/>
    <w:rsid w:val="007F6B2A"/>
    <w:rsid w:val="00824439"/>
    <w:rsid w:val="008417B0"/>
    <w:rsid w:val="00857E10"/>
    <w:rsid w:val="00881CE8"/>
    <w:rsid w:val="008861DC"/>
    <w:rsid w:val="00890D82"/>
    <w:rsid w:val="008E304A"/>
    <w:rsid w:val="00966B5D"/>
    <w:rsid w:val="009764BB"/>
    <w:rsid w:val="009858F8"/>
    <w:rsid w:val="009953C8"/>
    <w:rsid w:val="009B2B9B"/>
    <w:rsid w:val="009E1AA9"/>
    <w:rsid w:val="00A35BCD"/>
    <w:rsid w:val="00A3645B"/>
    <w:rsid w:val="00A74E6D"/>
    <w:rsid w:val="00A76EA9"/>
    <w:rsid w:val="00B21784"/>
    <w:rsid w:val="00B24735"/>
    <w:rsid w:val="00B57C6A"/>
    <w:rsid w:val="00B669AE"/>
    <w:rsid w:val="00B735A8"/>
    <w:rsid w:val="00BE7DAC"/>
    <w:rsid w:val="00C2155A"/>
    <w:rsid w:val="00C301B8"/>
    <w:rsid w:val="00C47D5E"/>
    <w:rsid w:val="00C65B9E"/>
    <w:rsid w:val="00C73D07"/>
    <w:rsid w:val="00CB521B"/>
    <w:rsid w:val="00CD56D2"/>
    <w:rsid w:val="00D32110"/>
    <w:rsid w:val="00D42853"/>
    <w:rsid w:val="00D54919"/>
    <w:rsid w:val="00D550E3"/>
    <w:rsid w:val="00D6720B"/>
    <w:rsid w:val="00D90D2F"/>
    <w:rsid w:val="00DA354C"/>
    <w:rsid w:val="00E565EC"/>
    <w:rsid w:val="00E77E37"/>
    <w:rsid w:val="00E923FC"/>
    <w:rsid w:val="00EA3153"/>
    <w:rsid w:val="00EC123B"/>
    <w:rsid w:val="00F0232C"/>
    <w:rsid w:val="00F1000D"/>
    <w:rsid w:val="00F20C01"/>
    <w:rsid w:val="00F60C66"/>
    <w:rsid w:val="00F7020D"/>
    <w:rsid w:val="00F85E03"/>
    <w:rsid w:val="00FD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3953"/>
  <w15:docId w15:val="{6D435DFD-6902-49A3-8F2B-7B08C7D6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B2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F6B2A"/>
    <w:pPr>
      <w:widowControl w:val="0"/>
      <w:autoSpaceDE w:val="0"/>
      <w:autoSpaceDN w:val="0"/>
      <w:adjustRightInd w:val="0"/>
      <w:ind w:firstLine="0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7F6B2A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7F6B2A"/>
    <w:pPr>
      <w:widowControl w:val="0"/>
      <w:autoSpaceDE w:val="0"/>
      <w:autoSpaceDN w:val="0"/>
      <w:adjustRightInd w:val="0"/>
      <w:spacing w:line="268" w:lineRule="exact"/>
      <w:ind w:firstLine="684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7F6B2A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BE7DAC"/>
    <w:pPr>
      <w:widowControl w:val="0"/>
      <w:autoSpaceDE w:val="0"/>
      <w:autoSpaceDN w:val="0"/>
      <w:adjustRightInd w:val="0"/>
      <w:spacing w:line="266" w:lineRule="exact"/>
      <w:ind w:firstLine="703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1">
    <w:name w:val="Обычный1"/>
    <w:rsid w:val="00A76E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СБМК</Company>
  <LinksUpToDate>false</LinksUpToDate>
  <CharactersWithSpaces>11162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semenchenko</dc:creator>
  <cp:keywords/>
  <dc:description/>
  <cp:lastModifiedBy>Эллада К. Арутюнян</cp:lastModifiedBy>
  <cp:revision>78</cp:revision>
  <dcterms:created xsi:type="dcterms:W3CDTF">2017-03-16T18:46:00Z</dcterms:created>
  <dcterms:modified xsi:type="dcterms:W3CDTF">2021-02-20T08:14:00Z</dcterms:modified>
</cp:coreProperties>
</file>